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7374" w14:textId="77777777" w:rsidR="00EF2110" w:rsidRPr="001A4EE6" w:rsidRDefault="001A4EE6" w:rsidP="00EF2110">
      <w:pPr>
        <w:spacing w:after="0"/>
        <w:jc w:val="center"/>
        <w:rPr>
          <w:b/>
          <w:bCs/>
          <w:sz w:val="32"/>
          <w:szCs w:val="32"/>
          <w:lang w:val="fr-CA"/>
        </w:rPr>
      </w:pPr>
      <w:r w:rsidRPr="001A4EE6">
        <w:rPr>
          <w:b/>
          <w:bCs/>
          <w:sz w:val="32"/>
          <w:szCs w:val="32"/>
          <w:lang w:val="fr-CA"/>
        </w:rPr>
        <w:t>R</w:t>
      </w:r>
      <w:r>
        <w:rPr>
          <w:b/>
          <w:bCs/>
          <w:sz w:val="32"/>
          <w:szCs w:val="32"/>
          <w:lang w:val="fr-CA"/>
        </w:rPr>
        <w:t>é</w:t>
      </w:r>
      <w:r w:rsidRPr="001A4EE6">
        <w:rPr>
          <w:b/>
          <w:bCs/>
          <w:sz w:val="32"/>
          <w:szCs w:val="32"/>
          <w:lang w:val="fr-CA"/>
        </w:rPr>
        <w:t>gion</w:t>
      </w:r>
      <w:r>
        <w:rPr>
          <w:b/>
          <w:bCs/>
          <w:sz w:val="32"/>
          <w:szCs w:val="32"/>
          <w:lang w:val="fr-CA"/>
        </w:rPr>
        <w:t xml:space="preserve"> </w:t>
      </w:r>
      <w:r w:rsidR="00A974D6" w:rsidRPr="001A4EE6">
        <w:rPr>
          <w:b/>
          <w:bCs/>
          <w:color w:val="45B0E1" w:themeColor="accent1" w:themeTint="99"/>
          <w:sz w:val="32"/>
          <w:szCs w:val="32"/>
          <w:lang w:val="fr-CA"/>
        </w:rPr>
        <w:t>_________</w:t>
      </w:r>
    </w:p>
    <w:p w14:paraId="20B77375" w14:textId="77777777" w:rsidR="00A974D6" w:rsidRPr="001A4EE6" w:rsidRDefault="001A4EE6" w:rsidP="002239F7">
      <w:pPr>
        <w:spacing w:after="0" w:line="240" w:lineRule="auto"/>
        <w:jc w:val="center"/>
        <w:rPr>
          <w:b/>
          <w:bCs/>
          <w:sz w:val="32"/>
          <w:szCs w:val="32"/>
          <w:lang w:val="fr-CA"/>
        </w:rPr>
      </w:pPr>
      <w:r>
        <w:rPr>
          <w:b/>
          <w:bCs/>
          <w:sz w:val="32"/>
          <w:szCs w:val="32"/>
          <w:lang w:val="fr-CA"/>
        </w:rPr>
        <w:t>Outil de cartographie régionale des programmes d’AFB</w:t>
      </w:r>
      <w:r>
        <w:rPr>
          <w:b/>
          <w:bCs/>
          <w:sz w:val="32"/>
          <w:szCs w:val="32"/>
          <w:lang w:val="fr-CA"/>
        </w:rPr>
        <w:br/>
        <w:t>et des métiers spécialisés</w:t>
      </w:r>
    </w:p>
    <w:p w14:paraId="20B77376" w14:textId="77777777" w:rsidR="002239F7" w:rsidRPr="001A4EE6" w:rsidRDefault="002239F7" w:rsidP="002239F7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77" w14:textId="77777777" w:rsidR="002239F7" w:rsidRPr="001A4EE6" w:rsidRDefault="001A4EE6" w:rsidP="002239F7">
      <w:pPr>
        <w:spacing w:after="0" w:line="240" w:lineRule="auto"/>
        <w:jc w:val="center"/>
        <w:rPr>
          <w:b/>
          <w:bCs/>
          <w:sz w:val="32"/>
          <w:szCs w:val="32"/>
          <w:lang w:val="fr-CA"/>
        </w:rPr>
      </w:pPr>
      <w:r>
        <w:rPr>
          <w:b/>
          <w:bCs/>
          <w:sz w:val="28"/>
          <w:szCs w:val="28"/>
          <w:lang w:val="fr-CA"/>
        </w:rPr>
        <w:t>V</w:t>
      </w:r>
      <w:r w:rsidRPr="001A4EE6">
        <w:rPr>
          <w:b/>
          <w:bCs/>
          <w:sz w:val="28"/>
          <w:szCs w:val="28"/>
          <w:lang w:val="fr-CA"/>
        </w:rPr>
        <w:t>otre réseau d’alphabétisation régional</w:t>
      </w:r>
      <w:r w:rsidR="002B5873">
        <w:rPr>
          <w:b/>
          <w:bCs/>
          <w:noProof/>
          <w:sz w:val="28"/>
          <w:szCs w:val="28"/>
          <w:lang w:val="fr-CA"/>
        </w:rPr>
        <w:pict w14:anchorId="20B773F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80" type="#_x0000_t202" style="position:absolute;left:0;text-align:left;margin-left:-1.55pt;margin-top:27.35pt;width:147.75pt;height:71.2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">
            <v:textbox>
              <w:txbxContent>
                <w:p w14:paraId="20B7743D" w14:textId="77777777" w:rsidR="00592F1F" w:rsidRPr="001A4EE6" w:rsidRDefault="00592F1F">
                  <w:pPr>
                    <w:rPr>
                      <w:lang w:val="fr-CA"/>
                    </w:rPr>
                  </w:pPr>
                  <w:r>
                    <w:rPr>
                      <w:color w:val="45B0E1" w:themeColor="accent1" w:themeTint="99"/>
                      <w:lang w:val="fr-CA"/>
                    </w:rPr>
                    <w:t>Logo du réseau d’alphabétisation régional</w:t>
                  </w:r>
                </w:p>
              </w:txbxContent>
            </v:textbox>
          </v:shape>
        </w:pict>
      </w:r>
      <w:r w:rsidR="002B5873">
        <w:rPr>
          <w:b/>
          <w:noProof/>
          <w:lang w:val="fr-CA"/>
        </w:rPr>
        <w:pict w14:anchorId="20B77400">
          <v:shape id="_x0000_s2079" type="#_x0000_t202" style="position:absolute;left:0;text-align:left;margin-left:158.95pt;margin-top:28.1pt;width:389.25pt;height:70.5pt;z-index:251652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">
            <v:textbox>
              <w:txbxContent>
                <w:p w14:paraId="20B7743E" w14:textId="77777777" w:rsidR="00592F1F" w:rsidRPr="001A4EE6" w:rsidRDefault="00592F1F" w:rsidP="006375C2">
                  <w:pPr>
                    <w:spacing w:before="60" w:after="120" w:line="240" w:lineRule="auto"/>
                    <w:rPr>
                      <w:color w:val="0F9ED5" w:themeColor="accent4"/>
                      <w:lang w:val="fr-CA"/>
                    </w:rPr>
                  </w:pPr>
                  <w:r w:rsidRPr="001A4EE6">
                    <w:rPr>
                      <w:color w:val="0F9ED5" w:themeColor="accent4"/>
                      <w:lang w:val="fr-CA"/>
                    </w:rPr>
                    <w:t>N</w:t>
                  </w:r>
                  <w:r>
                    <w:rPr>
                      <w:color w:val="0F9ED5" w:themeColor="accent4"/>
                      <w:lang w:val="fr-CA"/>
                    </w:rPr>
                    <w:t>om</w:t>
                  </w:r>
                  <w:r w:rsidRPr="001A4EE6">
                    <w:rPr>
                      <w:color w:val="0F9ED5" w:themeColor="accent4"/>
                      <w:lang w:val="fr-CA"/>
                    </w:rPr>
                    <w:tab/>
                  </w:r>
                  <w:r w:rsidRPr="001A4EE6">
                    <w:rPr>
                      <w:color w:val="0F9ED5" w:themeColor="accent4"/>
                      <w:lang w:val="fr-CA"/>
                    </w:rPr>
                    <w:tab/>
                  </w:r>
                  <w:r w:rsidRPr="001A4EE6">
                    <w:rPr>
                      <w:color w:val="0F9ED5" w:themeColor="accent4"/>
                      <w:lang w:val="fr-CA"/>
                    </w:rPr>
                    <w:tab/>
                  </w:r>
                  <w:r w:rsidRPr="001A4EE6">
                    <w:rPr>
                      <w:color w:val="0F9ED5" w:themeColor="accent4"/>
                      <w:lang w:val="fr-CA"/>
                    </w:rPr>
                    <w:tab/>
                  </w:r>
                  <w:r>
                    <w:rPr>
                      <w:color w:val="0F9ED5" w:themeColor="accent4"/>
                      <w:lang w:val="fr-CA"/>
                    </w:rPr>
                    <w:t>Numéro de téléphone</w:t>
                  </w:r>
                </w:p>
                <w:p w14:paraId="20B7743F" w14:textId="77777777" w:rsidR="00592F1F" w:rsidRPr="001A4EE6" w:rsidRDefault="00592F1F" w:rsidP="006375C2">
                  <w:pPr>
                    <w:spacing w:after="120" w:line="240" w:lineRule="auto"/>
                    <w:rPr>
                      <w:color w:val="0F9ED5" w:themeColor="accent4"/>
                      <w:lang w:val="fr-CA"/>
                    </w:rPr>
                  </w:pPr>
                  <w:r>
                    <w:rPr>
                      <w:color w:val="0F9ED5" w:themeColor="accent4"/>
                      <w:lang w:val="fr-CA"/>
                    </w:rPr>
                    <w:t>Courriel</w:t>
                  </w:r>
                  <w:r w:rsidRPr="001A4EE6">
                    <w:rPr>
                      <w:color w:val="0F9ED5" w:themeColor="accent4"/>
                      <w:lang w:val="fr-CA"/>
                    </w:rPr>
                    <w:tab/>
                  </w:r>
                  <w:r w:rsidRPr="001A4EE6">
                    <w:rPr>
                      <w:color w:val="0F9ED5" w:themeColor="accent4"/>
                      <w:lang w:val="fr-CA"/>
                    </w:rPr>
                    <w:tab/>
                  </w:r>
                  <w:r w:rsidRPr="001A4EE6">
                    <w:rPr>
                      <w:color w:val="0F9ED5" w:themeColor="accent4"/>
                      <w:lang w:val="fr-CA"/>
                    </w:rPr>
                    <w:tab/>
                  </w:r>
                  <w:r>
                    <w:rPr>
                      <w:color w:val="0F9ED5" w:themeColor="accent4"/>
                      <w:lang w:val="fr-CA"/>
                    </w:rPr>
                    <w:t>Site W</w:t>
                  </w:r>
                  <w:r w:rsidRPr="001A4EE6">
                    <w:rPr>
                      <w:color w:val="0F9ED5" w:themeColor="accent4"/>
                      <w:lang w:val="fr-CA"/>
                    </w:rPr>
                    <w:t>eb</w:t>
                  </w:r>
                </w:p>
                <w:p w14:paraId="20B77440" w14:textId="77777777" w:rsidR="00592F1F" w:rsidRPr="001A4EE6" w:rsidRDefault="00592F1F" w:rsidP="006375C2">
                  <w:pPr>
                    <w:spacing w:after="120" w:line="240" w:lineRule="auto"/>
                    <w:rPr>
                      <w:color w:val="0F9ED5" w:themeColor="accent4"/>
                      <w:lang w:val="fr-CA"/>
                    </w:rPr>
                  </w:pPr>
                  <w:r>
                    <w:rPr>
                      <w:color w:val="0F9ED5" w:themeColor="accent4"/>
                      <w:lang w:val="fr-CA"/>
                    </w:rPr>
                    <w:t>Adresse postale</w:t>
                  </w:r>
                </w:p>
              </w:txbxContent>
            </v:textbox>
          </v:shape>
        </w:pict>
      </w:r>
    </w:p>
    <w:p w14:paraId="20B77378" w14:textId="77777777" w:rsidR="00A974D6" w:rsidRPr="001A4EE6" w:rsidRDefault="00A974D6" w:rsidP="00A974D6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79" w14:textId="77777777" w:rsidR="00A974D6" w:rsidRPr="001A4EE6" w:rsidRDefault="00390A9C" w:rsidP="00A974D6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 w:rsidRPr="001A4EE6">
        <w:rPr>
          <w:b/>
          <w:bCs/>
          <w:noProof/>
          <w:sz w:val="28"/>
          <w:szCs w:val="28"/>
          <w:lang w:val="fr-CA" w:eastAsia="fr-CA"/>
        </w:rPr>
        <w:drawing>
          <wp:anchor distT="0" distB="0" distL="114300" distR="114300" simplePos="0" relativeHeight="251645440" behindDoc="0" locked="0" layoutInCell="1" allowOverlap="1" wp14:anchorId="20B77401" wp14:editId="5C8721E2">
            <wp:simplePos x="0" y="0"/>
            <wp:positionH relativeFrom="column">
              <wp:posOffset>6429375</wp:posOffset>
            </wp:positionH>
            <wp:positionV relativeFrom="paragraph">
              <wp:posOffset>37465</wp:posOffset>
            </wp:positionV>
            <wp:extent cx="422910" cy="302260"/>
            <wp:effectExtent l="0" t="0" r="0" b="2540"/>
            <wp:wrapNone/>
            <wp:docPr id="1108344225" name="Picture 25" descr="Social Media Icons Images – Browse 2,132,276 Stock Photos, Vectors, and  Video |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344225" name="Picture 25" descr="Social Media Icons Images – Browse 2,132,276 Stock Photos, Vectors, and  Video | Adobe Stock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84" t="6113" r="26170" b="74443"/>
                    <a:stretch/>
                  </pic:blipFill>
                  <pic:spPr bwMode="auto">
                    <a:xfrm>
                      <a:off x="0" y="0"/>
                      <a:ext cx="42291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A4EE6">
        <w:rPr>
          <w:b/>
          <w:bCs/>
          <w:noProof/>
          <w:sz w:val="28"/>
          <w:szCs w:val="28"/>
          <w:lang w:val="fr-CA" w:eastAsia="fr-CA"/>
        </w:rPr>
        <w:drawing>
          <wp:anchor distT="0" distB="0" distL="114300" distR="114300" simplePos="0" relativeHeight="251646464" behindDoc="0" locked="0" layoutInCell="1" allowOverlap="1" wp14:anchorId="20B77403" wp14:editId="472BB8D6">
            <wp:simplePos x="0" y="0"/>
            <wp:positionH relativeFrom="column">
              <wp:posOffset>5848350</wp:posOffset>
            </wp:positionH>
            <wp:positionV relativeFrom="paragraph">
              <wp:posOffset>37465</wp:posOffset>
            </wp:positionV>
            <wp:extent cx="409575" cy="300990"/>
            <wp:effectExtent l="0" t="0" r="9525" b="3810"/>
            <wp:wrapNone/>
            <wp:docPr id="252280884" name="Picture 25" descr="Social Media Icons Images – Browse 2,132,276 Stock Photos, Vectors, and  Video |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280884" name="Picture 25" descr="Social Media Icons Images – Browse 2,132,276 Stock Photos, Vectors, and  Video | Adobe Stock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00" t="6113" r="73599" b="74443"/>
                    <a:stretch/>
                  </pic:blipFill>
                  <pic:spPr bwMode="auto">
                    <a:xfrm>
                      <a:off x="0" y="0"/>
                      <a:ext cx="409575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0B7737A" w14:textId="77777777" w:rsidR="00A974D6" w:rsidRPr="001A4EE6" w:rsidRDefault="00390A9C" w:rsidP="00A974D6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 w:rsidRPr="001A4EE6">
        <w:rPr>
          <w:b/>
          <w:bCs/>
          <w:noProof/>
          <w:sz w:val="28"/>
          <w:szCs w:val="28"/>
          <w:lang w:val="fr-CA" w:eastAsia="fr-CA"/>
        </w:rPr>
        <w:drawing>
          <wp:anchor distT="0" distB="0" distL="114300" distR="114300" simplePos="0" relativeHeight="251647488" behindDoc="0" locked="0" layoutInCell="1" allowOverlap="1" wp14:anchorId="20B77405" wp14:editId="735ECC7F">
            <wp:simplePos x="0" y="0"/>
            <wp:positionH relativeFrom="column">
              <wp:posOffset>5819775</wp:posOffset>
            </wp:positionH>
            <wp:positionV relativeFrom="paragraph">
              <wp:posOffset>191770</wp:posOffset>
            </wp:positionV>
            <wp:extent cx="417830" cy="300990"/>
            <wp:effectExtent l="0" t="0" r="1270" b="3810"/>
            <wp:wrapNone/>
            <wp:docPr id="48237681" name="Picture 25" descr="Social Media Icons Images – Browse 2,132,276 Stock Photos, Vectors, and  Video |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37681" name="Picture 25" descr="Social Media Icons Images – Browse 2,132,276 Stock Photos, Vectors, and  Video | Adobe Stock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35" t="6113" r="62222" b="74443"/>
                    <a:stretch/>
                  </pic:blipFill>
                  <pic:spPr bwMode="auto">
                    <a:xfrm>
                      <a:off x="0" y="0"/>
                      <a:ext cx="4178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0B7737B" w14:textId="77777777" w:rsidR="00EF2110" w:rsidRPr="001A4EE6" w:rsidRDefault="00390A9C" w:rsidP="00A974D6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 w:rsidRPr="001A4EE6">
        <w:rPr>
          <w:b/>
          <w:bCs/>
          <w:noProof/>
          <w:sz w:val="28"/>
          <w:szCs w:val="28"/>
          <w:lang w:val="fr-CA" w:eastAsia="fr-CA"/>
        </w:rPr>
        <w:drawing>
          <wp:anchor distT="0" distB="0" distL="114300" distR="114300" simplePos="0" relativeHeight="251644416" behindDoc="0" locked="0" layoutInCell="1" allowOverlap="1" wp14:anchorId="20B77407" wp14:editId="3A43F7D3">
            <wp:simplePos x="0" y="0"/>
            <wp:positionH relativeFrom="column">
              <wp:posOffset>6515100</wp:posOffset>
            </wp:positionH>
            <wp:positionV relativeFrom="paragraph">
              <wp:posOffset>22225</wp:posOffset>
            </wp:positionV>
            <wp:extent cx="236220" cy="228600"/>
            <wp:effectExtent l="0" t="0" r="0" b="0"/>
            <wp:wrapNone/>
            <wp:docPr id="254112876" name="Picture 26" descr="Twitter Goes Dark and Launches New Logo 'X'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112876" name="Picture 26" descr="Twitter Goes Dark and Launches New Logo 'X'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972"/>
                    <a:stretch/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0B7737C" w14:textId="77777777" w:rsidR="00EF2110" w:rsidRPr="001A4EE6" w:rsidRDefault="00EF2110" w:rsidP="00A974D6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7D" w14:textId="77777777" w:rsidR="002239F7" w:rsidRPr="001A4EE6" w:rsidRDefault="002239F7" w:rsidP="00A974D6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7E" w14:textId="77777777" w:rsidR="00A974D6" w:rsidRPr="001A4EE6" w:rsidRDefault="001A4EE6" w:rsidP="00A974D6">
      <w:pPr>
        <w:spacing w:after="0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sz w:val="28"/>
          <w:szCs w:val="28"/>
          <w:lang w:val="fr-CA"/>
        </w:rPr>
        <w:t>Programmes d’alphabétisation et de formation de base (AFB</w:t>
      </w:r>
      <w:r w:rsidR="00A974D6" w:rsidRPr="001A4EE6">
        <w:rPr>
          <w:b/>
          <w:bCs/>
          <w:sz w:val="28"/>
          <w:szCs w:val="28"/>
          <w:lang w:val="fr-CA"/>
        </w:rPr>
        <w:t>)</w:t>
      </w:r>
      <w:r>
        <w:rPr>
          <w:b/>
          <w:bCs/>
          <w:sz w:val="28"/>
          <w:szCs w:val="28"/>
          <w:lang w:val="fr-CA"/>
        </w:rPr>
        <w:br/>
        <w:t>dans la région</w:t>
      </w:r>
      <w:r w:rsidR="00A974D6" w:rsidRPr="001A4EE6">
        <w:rPr>
          <w:b/>
          <w:bCs/>
          <w:sz w:val="28"/>
          <w:szCs w:val="28"/>
          <w:lang w:val="fr-CA"/>
        </w:rPr>
        <w:t xml:space="preserve"> </w:t>
      </w:r>
      <w:r w:rsidR="00A974D6" w:rsidRPr="001A4EE6">
        <w:rPr>
          <w:b/>
          <w:bCs/>
          <w:color w:val="45B0E1" w:themeColor="accent1" w:themeTint="99"/>
          <w:sz w:val="28"/>
          <w:szCs w:val="28"/>
          <w:lang w:val="fr-CA"/>
        </w:rPr>
        <w:t>_________</w:t>
      </w:r>
    </w:p>
    <w:p w14:paraId="20B7737F" w14:textId="77777777" w:rsidR="008C15C2" w:rsidRPr="001A4EE6" w:rsidRDefault="002B5873" w:rsidP="00A974D6">
      <w:pPr>
        <w:spacing w:after="0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09">
          <v:shape id="_x0000_s2078" type="#_x0000_t202" style="position:absolute;left:0;text-align:left;margin-left:30pt;margin-top:16.45pt;width:220.8pt;height:95pt;z-index:251648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">
            <v:textbox inset=",,3.6pt">
              <w:txbxContent>
                <w:p w14:paraId="20B77441" w14:textId="77777777" w:rsidR="00592F1F" w:rsidRPr="001A4EE6" w:rsidRDefault="00592F1F" w:rsidP="004F4A36">
                  <w:pPr>
                    <w:spacing w:after="0" w:line="240" w:lineRule="auto"/>
                    <w:rPr>
                      <w:b/>
                      <w:bCs/>
                      <w:color w:val="E97132" w:themeColor="accent2"/>
                      <w:lang w:val="fr-CA"/>
                    </w:rPr>
                  </w:pPr>
                  <w:r>
                    <w:rPr>
                      <w:b/>
                      <w:bCs/>
                      <w:color w:val="E97132" w:themeColor="accent2"/>
                      <w:lang w:val="fr-CA"/>
                    </w:rPr>
                    <w:t>Nom du programme d’AFB 1</w:t>
                  </w:r>
                </w:p>
                <w:p w14:paraId="20B77442" w14:textId="77777777" w:rsidR="00592F1F" w:rsidRPr="001A4EE6" w:rsidRDefault="00592F1F" w:rsidP="004F4A36">
                  <w:pPr>
                    <w:spacing w:after="0" w:line="240" w:lineRule="auto"/>
                    <w:rPr>
                      <w:color w:val="E97132" w:themeColor="accent2"/>
                      <w:lang w:val="fr-CA"/>
                    </w:rPr>
                  </w:pPr>
                  <w:r>
                    <w:rPr>
                      <w:color w:val="E97132" w:themeColor="accent2"/>
                      <w:lang w:val="fr-CA"/>
                    </w:rPr>
                    <w:t>Indiquez les coordonnées du programme et ce qui le rend spécial ou unique pour les autres programmes</w:t>
                  </w:r>
                </w:p>
                <w:p w14:paraId="20B77443" w14:textId="77777777" w:rsidR="00592F1F" w:rsidRPr="001A4EE6" w:rsidRDefault="00592F1F" w:rsidP="004F4A36">
                  <w:pPr>
                    <w:spacing w:after="0" w:line="240" w:lineRule="auto"/>
                    <w:rPr>
                      <w:lang w:val="fr-CA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  <w:lang w:val="fr-CA"/>
        </w:rPr>
        <w:pict w14:anchorId="20B7740A">
          <v:shape id="_x0000_s2077" type="#_x0000_t202" style="position:absolute;left:0;text-align:left;margin-left:277.2pt;margin-top:16.45pt;width:223.2pt;height:95pt;z-index:251649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">
            <v:textbox inset=",,3.6pt">
              <w:txbxContent>
                <w:p w14:paraId="20B77444" w14:textId="77777777" w:rsidR="00592F1F" w:rsidRPr="001A4EE6" w:rsidRDefault="00592F1F" w:rsidP="005C1D54">
                  <w:pPr>
                    <w:spacing w:after="0" w:line="240" w:lineRule="auto"/>
                    <w:rPr>
                      <w:b/>
                      <w:bCs/>
                      <w:color w:val="E97132" w:themeColor="accent2"/>
                      <w:lang w:val="fr-CA"/>
                    </w:rPr>
                  </w:pPr>
                  <w:r>
                    <w:rPr>
                      <w:b/>
                      <w:bCs/>
                      <w:color w:val="E97132" w:themeColor="accent2"/>
                      <w:lang w:val="fr-CA"/>
                    </w:rPr>
                    <w:t>Nom du programme d’AFB 2</w:t>
                  </w:r>
                </w:p>
                <w:p w14:paraId="20B77445" w14:textId="77777777" w:rsidR="00592F1F" w:rsidRPr="001A4EE6" w:rsidRDefault="00592F1F" w:rsidP="005C1D54">
                  <w:pPr>
                    <w:spacing w:after="0" w:line="240" w:lineRule="auto"/>
                    <w:rPr>
                      <w:color w:val="E97132" w:themeColor="accent2"/>
                      <w:lang w:val="fr-CA"/>
                    </w:rPr>
                  </w:pPr>
                  <w:r>
                    <w:rPr>
                      <w:color w:val="E97132" w:themeColor="accent2"/>
                      <w:lang w:val="fr-CA"/>
                    </w:rPr>
                    <w:t>Indiquez les coordonnées du programme et ce qui le rend spécial ou unique pour les autres programmes</w:t>
                  </w:r>
                </w:p>
                <w:p w14:paraId="20B77446" w14:textId="77777777" w:rsidR="00592F1F" w:rsidRPr="00340233" w:rsidRDefault="00592F1F" w:rsidP="005C1D54">
                  <w:pPr>
                    <w:rPr>
                      <w:lang w:val="fr-CA"/>
                    </w:rPr>
                  </w:pPr>
                </w:p>
              </w:txbxContent>
            </v:textbox>
          </v:shape>
        </w:pict>
      </w:r>
    </w:p>
    <w:p w14:paraId="20B77380" w14:textId="77777777" w:rsidR="008C15C2" w:rsidRPr="001A4EE6" w:rsidRDefault="008C15C2" w:rsidP="00A974D6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81" w14:textId="77777777" w:rsidR="008C15C2" w:rsidRPr="001A4EE6" w:rsidRDefault="008C15C2" w:rsidP="00A974D6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82" w14:textId="77777777" w:rsidR="008C15C2" w:rsidRPr="001A4EE6" w:rsidRDefault="008C15C2" w:rsidP="00A974D6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83" w14:textId="77777777" w:rsidR="008C15C2" w:rsidRPr="001A4EE6" w:rsidRDefault="008C15C2" w:rsidP="008C15C2">
      <w:pPr>
        <w:spacing w:after="0"/>
        <w:rPr>
          <w:b/>
          <w:bCs/>
          <w:sz w:val="28"/>
          <w:szCs w:val="28"/>
          <w:lang w:val="fr-CA"/>
        </w:rPr>
      </w:pPr>
    </w:p>
    <w:p w14:paraId="20B77384" w14:textId="77777777" w:rsidR="00535EDB" w:rsidRPr="001A4EE6" w:rsidRDefault="00535EDB" w:rsidP="00A974D6">
      <w:pPr>
        <w:rPr>
          <w:lang w:val="fr-CA"/>
        </w:rPr>
      </w:pPr>
    </w:p>
    <w:p w14:paraId="20B77385" w14:textId="77777777" w:rsidR="00535EDB" w:rsidRPr="001A4EE6" w:rsidRDefault="002B5873" w:rsidP="00A974D6">
      <w:pPr>
        <w:rPr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0B">
          <v:shape id="_x0000_s2076" type="#_x0000_t202" style="position:absolute;margin-left:277.2pt;margin-top:1.1pt;width:223.2pt;height:95pt;z-index: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">
            <v:textbox inset=",,3.6pt">
              <w:txbxContent>
                <w:p w14:paraId="20B77447" w14:textId="77777777" w:rsidR="00592F1F" w:rsidRPr="001A4EE6" w:rsidRDefault="00592F1F" w:rsidP="005C1D54">
                  <w:pPr>
                    <w:spacing w:after="0" w:line="240" w:lineRule="auto"/>
                    <w:rPr>
                      <w:b/>
                      <w:bCs/>
                      <w:color w:val="E97132" w:themeColor="accent2"/>
                      <w:lang w:val="fr-CA"/>
                    </w:rPr>
                  </w:pPr>
                  <w:r>
                    <w:rPr>
                      <w:b/>
                      <w:bCs/>
                      <w:color w:val="E97132" w:themeColor="accent2"/>
                      <w:lang w:val="fr-CA"/>
                    </w:rPr>
                    <w:t>Nom du programme d’AFB 4</w:t>
                  </w:r>
                </w:p>
                <w:p w14:paraId="20B77448" w14:textId="77777777" w:rsidR="00592F1F" w:rsidRPr="001A4EE6" w:rsidRDefault="00592F1F" w:rsidP="005C1D54">
                  <w:pPr>
                    <w:spacing w:after="0" w:line="240" w:lineRule="auto"/>
                    <w:rPr>
                      <w:color w:val="E97132" w:themeColor="accent2"/>
                      <w:lang w:val="fr-CA"/>
                    </w:rPr>
                  </w:pPr>
                  <w:r>
                    <w:rPr>
                      <w:color w:val="E97132" w:themeColor="accent2"/>
                      <w:lang w:val="fr-CA"/>
                    </w:rPr>
                    <w:t>Indiquez les coordonnées du programme et ce qui le rend spécial ou unique pour les autres programmes</w:t>
                  </w:r>
                </w:p>
                <w:p w14:paraId="20B77449" w14:textId="77777777" w:rsidR="00592F1F" w:rsidRPr="001A4EE6" w:rsidRDefault="00592F1F" w:rsidP="004F4A36">
                  <w:pPr>
                    <w:spacing w:after="0" w:line="240" w:lineRule="auto"/>
                    <w:rPr>
                      <w:lang w:val="fr-CA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  <w:lang w:val="fr-CA"/>
        </w:rPr>
        <w:pict w14:anchorId="20B7740C">
          <v:shape id="_x0000_s2075" type="#_x0000_t202" style="position:absolute;margin-left:31.2pt;margin-top:1.1pt;width:219.6pt;height:95pt;z-index:25165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">
            <v:textbox inset=",,3.6pt">
              <w:txbxContent>
                <w:p w14:paraId="20B7744A" w14:textId="77777777" w:rsidR="00592F1F" w:rsidRPr="001A4EE6" w:rsidRDefault="00592F1F" w:rsidP="005C1D54">
                  <w:pPr>
                    <w:spacing w:after="0" w:line="240" w:lineRule="auto"/>
                    <w:rPr>
                      <w:b/>
                      <w:bCs/>
                      <w:color w:val="E97132" w:themeColor="accent2"/>
                      <w:lang w:val="fr-CA"/>
                    </w:rPr>
                  </w:pPr>
                  <w:r>
                    <w:rPr>
                      <w:b/>
                      <w:bCs/>
                      <w:color w:val="E97132" w:themeColor="accent2"/>
                      <w:lang w:val="fr-CA"/>
                    </w:rPr>
                    <w:t>Nom du programme d’AFB 3</w:t>
                  </w:r>
                </w:p>
                <w:p w14:paraId="20B7744B" w14:textId="77777777" w:rsidR="00592F1F" w:rsidRPr="001A4EE6" w:rsidRDefault="00592F1F" w:rsidP="005C1D54">
                  <w:pPr>
                    <w:spacing w:after="0" w:line="240" w:lineRule="auto"/>
                    <w:rPr>
                      <w:color w:val="E97132" w:themeColor="accent2"/>
                      <w:lang w:val="fr-CA"/>
                    </w:rPr>
                  </w:pPr>
                  <w:r>
                    <w:rPr>
                      <w:color w:val="E97132" w:themeColor="accent2"/>
                      <w:lang w:val="fr-CA"/>
                    </w:rPr>
                    <w:t>Indiquez les coordonnées du programme et ce qui le rend spécial ou unique pour les autres programmes</w:t>
                  </w:r>
                </w:p>
                <w:p w14:paraId="20B7744C" w14:textId="77777777" w:rsidR="00592F1F" w:rsidRPr="001A4EE6" w:rsidRDefault="00592F1F" w:rsidP="004F4A36">
                  <w:pPr>
                    <w:spacing w:after="0" w:line="240" w:lineRule="auto"/>
                    <w:rPr>
                      <w:lang w:val="fr-CA"/>
                    </w:rPr>
                  </w:pPr>
                </w:p>
              </w:txbxContent>
            </v:textbox>
          </v:shape>
        </w:pict>
      </w:r>
    </w:p>
    <w:p w14:paraId="20B77386" w14:textId="77777777" w:rsidR="00535EDB" w:rsidRPr="001A4EE6" w:rsidRDefault="00535EDB" w:rsidP="00A974D6">
      <w:pPr>
        <w:rPr>
          <w:lang w:val="fr-CA"/>
        </w:rPr>
      </w:pPr>
    </w:p>
    <w:p w14:paraId="20B77387" w14:textId="77777777" w:rsidR="00535EDB" w:rsidRPr="001A4EE6" w:rsidRDefault="00535EDB" w:rsidP="00A974D6">
      <w:pPr>
        <w:rPr>
          <w:lang w:val="fr-CA"/>
        </w:rPr>
      </w:pPr>
    </w:p>
    <w:p w14:paraId="20B77388" w14:textId="77777777" w:rsidR="00535EDB" w:rsidRPr="001A4EE6" w:rsidRDefault="00535EDB" w:rsidP="00A974D6">
      <w:pPr>
        <w:rPr>
          <w:lang w:val="fr-CA"/>
        </w:rPr>
      </w:pPr>
    </w:p>
    <w:p w14:paraId="20B77389" w14:textId="77777777" w:rsidR="00535EDB" w:rsidRPr="001A4EE6" w:rsidRDefault="002B5873" w:rsidP="00A974D6">
      <w:pPr>
        <w:rPr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0D">
          <v:shape id="_x0000_s2074" type="#_x0000_t202" style="position:absolute;margin-left:277.2pt;margin-top:13.1pt;width:219.6pt;height:95pt;z-index:251672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">
            <v:textbox inset=",,3.6pt">
              <w:txbxContent>
                <w:p w14:paraId="20B7744D" w14:textId="77777777" w:rsidR="00592F1F" w:rsidRPr="001A4EE6" w:rsidRDefault="00592F1F" w:rsidP="005C1D54">
                  <w:pPr>
                    <w:spacing w:after="0" w:line="240" w:lineRule="auto"/>
                    <w:rPr>
                      <w:b/>
                      <w:bCs/>
                      <w:color w:val="E97132" w:themeColor="accent2"/>
                      <w:lang w:val="fr-CA"/>
                    </w:rPr>
                  </w:pPr>
                  <w:r>
                    <w:rPr>
                      <w:b/>
                      <w:bCs/>
                      <w:color w:val="E97132" w:themeColor="accent2"/>
                      <w:lang w:val="fr-CA"/>
                    </w:rPr>
                    <w:t>Nom du programme d’AFB 6</w:t>
                  </w:r>
                </w:p>
                <w:p w14:paraId="20B7744E" w14:textId="77777777" w:rsidR="00592F1F" w:rsidRPr="001A4EE6" w:rsidRDefault="00592F1F" w:rsidP="005C1D54">
                  <w:pPr>
                    <w:spacing w:after="0" w:line="240" w:lineRule="auto"/>
                    <w:rPr>
                      <w:color w:val="E97132" w:themeColor="accent2"/>
                      <w:lang w:val="fr-CA"/>
                    </w:rPr>
                  </w:pPr>
                  <w:r>
                    <w:rPr>
                      <w:color w:val="E97132" w:themeColor="accent2"/>
                      <w:lang w:val="fr-CA"/>
                    </w:rPr>
                    <w:t>Indiquez les coordonnées du programme et ce qui le rend spécial ou unique pour les autres programmes</w:t>
                  </w:r>
                </w:p>
                <w:p w14:paraId="20B7744F" w14:textId="77777777" w:rsidR="00592F1F" w:rsidRPr="001A4EE6" w:rsidRDefault="00592F1F" w:rsidP="00C04F2B">
                  <w:pPr>
                    <w:spacing w:after="0" w:line="240" w:lineRule="auto"/>
                    <w:rPr>
                      <w:lang w:val="fr-CA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  <w:lang w:val="fr-CA"/>
        </w:rPr>
        <w:pict w14:anchorId="20B7740E">
          <v:shape id="_x0000_s2073" type="#_x0000_t202" style="position:absolute;margin-left:31.2pt;margin-top:12.6pt;width:219.6pt;height:95pt;z-index:251671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">
            <v:textbox inset=",,3.6pt">
              <w:txbxContent>
                <w:p w14:paraId="20B77450" w14:textId="77777777" w:rsidR="00592F1F" w:rsidRPr="001A4EE6" w:rsidRDefault="00592F1F" w:rsidP="005C1D54">
                  <w:pPr>
                    <w:spacing w:after="0" w:line="240" w:lineRule="auto"/>
                    <w:rPr>
                      <w:b/>
                      <w:bCs/>
                      <w:color w:val="E97132" w:themeColor="accent2"/>
                      <w:lang w:val="fr-CA"/>
                    </w:rPr>
                  </w:pPr>
                  <w:r>
                    <w:rPr>
                      <w:b/>
                      <w:bCs/>
                      <w:color w:val="E97132" w:themeColor="accent2"/>
                      <w:lang w:val="fr-CA"/>
                    </w:rPr>
                    <w:t>Nom du programme d’AFB 5</w:t>
                  </w:r>
                </w:p>
                <w:p w14:paraId="20B77451" w14:textId="77777777" w:rsidR="00592F1F" w:rsidRPr="001A4EE6" w:rsidRDefault="00592F1F" w:rsidP="005C1D54">
                  <w:pPr>
                    <w:spacing w:after="0" w:line="240" w:lineRule="auto"/>
                    <w:rPr>
                      <w:color w:val="E97132" w:themeColor="accent2"/>
                      <w:lang w:val="fr-CA"/>
                    </w:rPr>
                  </w:pPr>
                  <w:r>
                    <w:rPr>
                      <w:color w:val="E97132" w:themeColor="accent2"/>
                      <w:lang w:val="fr-CA"/>
                    </w:rPr>
                    <w:t>Indiquez les coordonnées du programme et ce qui le rend spécial ou unique pour les autres programmes</w:t>
                  </w:r>
                </w:p>
                <w:p w14:paraId="20B77452" w14:textId="77777777" w:rsidR="00592F1F" w:rsidRPr="001A4EE6" w:rsidRDefault="00592F1F" w:rsidP="00C04F2B">
                  <w:pPr>
                    <w:spacing w:after="0" w:line="240" w:lineRule="auto"/>
                    <w:rPr>
                      <w:lang w:val="fr-CA"/>
                    </w:rPr>
                  </w:pPr>
                </w:p>
              </w:txbxContent>
            </v:textbox>
          </v:shape>
        </w:pict>
      </w:r>
    </w:p>
    <w:p w14:paraId="20B7738A" w14:textId="77777777" w:rsidR="00C04F2B" w:rsidRPr="001A4EE6" w:rsidRDefault="00C04F2B" w:rsidP="00A974D6">
      <w:pPr>
        <w:rPr>
          <w:lang w:val="fr-CA"/>
        </w:rPr>
      </w:pPr>
    </w:p>
    <w:p w14:paraId="20B7738B" w14:textId="77777777" w:rsidR="00C04F2B" w:rsidRPr="001A4EE6" w:rsidRDefault="00C04F2B" w:rsidP="00A974D6">
      <w:pPr>
        <w:rPr>
          <w:lang w:val="fr-CA"/>
        </w:rPr>
      </w:pPr>
    </w:p>
    <w:p w14:paraId="20B7738C" w14:textId="77777777" w:rsidR="00C04F2B" w:rsidRPr="001A4EE6" w:rsidRDefault="00C04F2B" w:rsidP="00A974D6">
      <w:pPr>
        <w:rPr>
          <w:lang w:val="fr-CA"/>
        </w:rPr>
      </w:pPr>
    </w:p>
    <w:p w14:paraId="20B7738D" w14:textId="77777777" w:rsidR="00C04F2B" w:rsidRPr="001A4EE6" w:rsidRDefault="00C04F2B" w:rsidP="00A974D6">
      <w:pPr>
        <w:rPr>
          <w:lang w:val="fr-CA"/>
        </w:rPr>
      </w:pPr>
    </w:p>
    <w:p w14:paraId="20B7738E" w14:textId="77777777" w:rsidR="00C04F2B" w:rsidRPr="001A4EE6" w:rsidRDefault="00C04F2B" w:rsidP="00A974D6">
      <w:pPr>
        <w:rPr>
          <w:lang w:val="fr-CA"/>
        </w:rPr>
      </w:pPr>
    </w:p>
    <w:p w14:paraId="20B7738F" w14:textId="77777777" w:rsidR="00A974D6" w:rsidRPr="001A4EE6" w:rsidRDefault="00A974D6" w:rsidP="00A974D6">
      <w:pPr>
        <w:rPr>
          <w:lang w:val="fr-CA"/>
        </w:rPr>
      </w:pPr>
    </w:p>
    <w:p w14:paraId="20B77390" w14:textId="77777777" w:rsidR="005731A8" w:rsidRPr="001A4EE6" w:rsidRDefault="005731A8" w:rsidP="00A974D6">
      <w:pPr>
        <w:rPr>
          <w:lang w:val="fr-CA"/>
        </w:rPr>
      </w:pPr>
    </w:p>
    <w:p w14:paraId="20B77394" w14:textId="77777777" w:rsidR="00A974D6" w:rsidRPr="001A4EE6" w:rsidRDefault="005C1D54" w:rsidP="00340233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sz w:val="32"/>
          <w:szCs w:val="32"/>
          <w:lang w:val="fr-CA"/>
        </w:rPr>
        <w:lastRenderedPageBreak/>
        <w:t>Coordonnées des programmes</w:t>
      </w:r>
      <w:r>
        <w:rPr>
          <w:b/>
          <w:bCs/>
          <w:sz w:val="32"/>
          <w:szCs w:val="32"/>
          <w:lang w:val="fr-CA"/>
        </w:rPr>
        <w:br/>
        <w:t>pour les voies vers la formation dans les métiers spécialisés</w:t>
      </w:r>
    </w:p>
    <w:p w14:paraId="20B77395" w14:textId="77777777" w:rsidR="00925B35" w:rsidRPr="001A4EE6" w:rsidRDefault="002B5873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0F">
          <v:shape id="_x0000_s2072" type="#_x0000_t202" style="position:absolute;left:0;text-align:left;margin-left:-.75pt;margin-top:9.3pt;width:543pt;height:85.8pt;z-index:251653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">
            <v:textbox>
              <w:txbxContent>
                <w:p w14:paraId="20B77453" w14:textId="77777777" w:rsidR="00592F1F" w:rsidRPr="001A4EE6" w:rsidRDefault="00592F1F" w:rsidP="00A974D6">
                  <w:pPr>
                    <w:spacing w:after="0" w:line="240" w:lineRule="auto"/>
                    <w:rPr>
                      <w:b/>
                      <w:bCs/>
                      <w:lang w:val="fr-CA"/>
                    </w:rPr>
                  </w:pPr>
                  <w:r>
                    <w:rPr>
                      <w:b/>
                      <w:bCs/>
                      <w:lang w:val="fr-CA"/>
                    </w:rPr>
                    <w:t>PAJO</w:t>
                  </w:r>
                  <w:r w:rsidRPr="001A4EE6">
                    <w:rPr>
                      <w:b/>
                      <w:bCs/>
                      <w:lang w:val="fr-CA"/>
                    </w:rPr>
                    <w:t xml:space="preserve"> (21+)</w:t>
                  </w:r>
                </w:p>
                <w:p w14:paraId="20B77454" w14:textId="77777777" w:rsidR="00592F1F" w:rsidRPr="001A4EE6" w:rsidRDefault="00592F1F" w:rsidP="00A974D6">
                  <w:pPr>
                    <w:spacing w:after="0" w:line="240" w:lineRule="auto"/>
                    <w:rPr>
                      <w:color w:val="4EA72E" w:themeColor="accent6"/>
                      <w:sz w:val="22"/>
                      <w:szCs w:val="22"/>
                      <w:lang w:val="fr-CA"/>
                    </w:rPr>
                  </w:pPr>
                  <w:r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 xml:space="preserve">Énumérez les </w:t>
                  </w:r>
                  <w:r w:rsidR="00507E6A"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>coordonnateur</w:t>
                  </w:r>
                  <w:r w:rsidR="00C027FA"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>s</w:t>
                  </w:r>
                  <w:r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 xml:space="preserve"> du PAJO pour chaque conseil scolaire et leurs coordonnées</w:t>
                  </w:r>
                  <w:r w:rsidRPr="001A4EE6"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>.</w:t>
                  </w:r>
                </w:p>
                <w:p w14:paraId="20B77455" w14:textId="77777777" w:rsidR="00592F1F" w:rsidRPr="001A4EE6" w:rsidRDefault="00592F1F" w:rsidP="00A974D6">
                  <w:pPr>
                    <w:rPr>
                      <w:lang w:val="fr-CA"/>
                    </w:rPr>
                  </w:pPr>
                </w:p>
              </w:txbxContent>
            </v:textbox>
          </v:shape>
        </w:pict>
      </w:r>
    </w:p>
    <w:p w14:paraId="20B77396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97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98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99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9A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9B" w14:textId="77777777" w:rsidR="00925B35" w:rsidRPr="001A4EE6" w:rsidRDefault="002B5873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10">
          <v:shape id="_x0000_s2071" type="#_x0000_t202" style="position:absolute;left:0;text-align:left;margin-left:0;margin-top:5.8pt;width:542.25pt;height:136.2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">
            <v:textbox>
              <w:txbxContent>
                <w:p w14:paraId="20B77456" w14:textId="77777777" w:rsidR="00592F1F" w:rsidRPr="001A4EE6" w:rsidRDefault="00592F1F" w:rsidP="00A974D6">
                  <w:pPr>
                    <w:spacing w:after="0" w:line="240" w:lineRule="auto"/>
                    <w:rPr>
                      <w:b/>
                      <w:bCs/>
                      <w:lang w:val="fr-CA"/>
                    </w:rPr>
                  </w:pPr>
                  <w:r w:rsidRPr="001A4EE6">
                    <w:rPr>
                      <w:b/>
                      <w:bCs/>
                      <w:lang w:val="fr-CA"/>
                    </w:rPr>
                    <w:t>Pr</w:t>
                  </w:r>
                  <w:r>
                    <w:rPr>
                      <w:b/>
                      <w:bCs/>
                      <w:lang w:val="fr-CA"/>
                    </w:rPr>
                    <w:t>éapprentissage</w:t>
                  </w:r>
                </w:p>
                <w:p w14:paraId="20B77457" w14:textId="77777777" w:rsidR="00592F1F" w:rsidRPr="001A4EE6" w:rsidRDefault="00592F1F" w:rsidP="00A974D6">
                  <w:pPr>
                    <w:spacing w:after="0" w:line="240" w:lineRule="auto"/>
                    <w:rPr>
                      <w:color w:val="4EA72E" w:themeColor="accent6"/>
                      <w:sz w:val="22"/>
                      <w:szCs w:val="22"/>
                      <w:lang w:val="fr-CA"/>
                    </w:rPr>
                  </w:pPr>
                  <w:r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>Énumérez les programmes locaux de préapprentissage (AFA)</w:t>
                  </w:r>
                  <w:r w:rsidRPr="001A4EE6"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>.</w:t>
                  </w:r>
                </w:p>
                <w:p w14:paraId="20B77458" w14:textId="77777777" w:rsidR="00592F1F" w:rsidRPr="001A4EE6" w:rsidRDefault="00592F1F" w:rsidP="00321F15">
                  <w:pPr>
                    <w:spacing w:after="0" w:line="240" w:lineRule="auto"/>
                    <w:rPr>
                      <w:sz w:val="22"/>
                      <w:szCs w:val="22"/>
                      <w:lang w:val="fr-CA"/>
                    </w:rPr>
                  </w:pPr>
                </w:p>
              </w:txbxContent>
            </v:textbox>
          </v:shape>
        </w:pict>
      </w:r>
    </w:p>
    <w:p w14:paraId="20B7739C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9D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9E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9F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0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1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2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3" w14:textId="77777777" w:rsidR="00925B35" w:rsidRPr="001A4EE6" w:rsidRDefault="00925B35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4" w14:textId="77777777" w:rsidR="00FC3A8E" w:rsidRPr="001A4EE6" w:rsidRDefault="002B5873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11">
          <v:shape id="_x0000_s2070" type="#_x0000_t202" style="position:absolute;left:0;text-align:left;margin-left:0;margin-top:1.95pt;width:542.25pt;height:166.8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">
            <v:textbox>
              <w:txbxContent>
                <w:p w14:paraId="20B77459" w14:textId="77777777" w:rsidR="00592F1F" w:rsidRPr="001A4EE6" w:rsidRDefault="00592F1F" w:rsidP="00A974D6">
                  <w:pPr>
                    <w:spacing w:after="0" w:line="240" w:lineRule="auto"/>
                    <w:rPr>
                      <w:lang w:val="fr-CA"/>
                    </w:rPr>
                  </w:pPr>
                  <w:r>
                    <w:rPr>
                      <w:b/>
                      <w:bCs/>
                      <w:lang w:val="fr-CA"/>
                    </w:rPr>
                    <w:t>Parrains collectifs</w:t>
                  </w:r>
                </w:p>
                <w:p w14:paraId="20B7745A" w14:textId="77777777" w:rsidR="00592F1F" w:rsidRPr="001A4EE6" w:rsidRDefault="00592F1F" w:rsidP="00321F15">
                  <w:pPr>
                    <w:spacing w:after="0" w:line="240" w:lineRule="auto"/>
                    <w:rPr>
                      <w:color w:val="4EA72E" w:themeColor="accent6"/>
                      <w:sz w:val="22"/>
                      <w:szCs w:val="22"/>
                      <w:lang w:val="fr-CA"/>
                    </w:rPr>
                  </w:pPr>
                  <w:r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>Donnez les coordonnées des parrains collectifs</w:t>
                  </w:r>
                  <w:r w:rsidRPr="001A4EE6"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 xml:space="preserve">. </w:t>
                  </w:r>
                  <w:r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 xml:space="preserve">Indiquez aussi les organismes (et leurs coordonnées) avec lesquels les apprenants peuvent communiquer afin d’obtenir de l’aide pour trouver </w:t>
                  </w:r>
                  <w:r w:rsidR="00C027FA"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>un</w:t>
                  </w:r>
                  <w:r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 xml:space="preserve"> employeur.</w:t>
                  </w:r>
                </w:p>
              </w:txbxContent>
            </v:textbox>
          </v:shape>
        </w:pict>
      </w:r>
    </w:p>
    <w:p w14:paraId="20B773A5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6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7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8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9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A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B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C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D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AE" w14:textId="77777777" w:rsidR="00FC3A8E" w:rsidRPr="001A4EE6" w:rsidRDefault="002B5873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12">
          <v:shape id="_x0000_s2069" type="#_x0000_t202" style="position:absolute;left:0;text-align:left;margin-left:0;margin-top:8.05pt;width:542.25pt;height:182.2pt;z-index:251655680;visibility:visible;mso-wrap-style:square;mso-width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">
            <v:textbox>
              <w:txbxContent>
                <w:p w14:paraId="20B7745B" w14:textId="77777777" w:rsidR="00592F1F" w:rsidRPr="001A4EE6" w:rsidRDefault="00592F1F" w:rsidP="00A974D6">
                  <w:pPr>
                    <w:spacing w:after="0" w:line="240" w:lineRule="auto"/>
                    <w:rPr>
                      <w:lang w:val="fr-CA"/>
                    </w:rPr>
                  </w:pPr>
                  <w:r>
                    <w:rPr>
                      <w:b/>
                      <w:bCs/>
                      <w:lang w:val="fr-CA"/>
                    </w:rPr>
                    <w:t>Diplôme collégial</w:t>
                  </w:r>
                </w:p>
                <w:p w14:paraId="20B7745C" w14:textId="77777777" w:rsidR="00592F1F" w:rsidRPr="001A4EE6" w:rsidRDefault="00592F1F" w:rsidP="00A974D6">
                  <w:pPr>
                    <w:spacing w:after="0" w:line="240" w:lineRule="auto"/>
                    <w:rPr>
                      <w:color w:val="4EA72E" w:themeColor="accent6"/>
                      <w:sz w:val="22"/>
                      <w:szCs w:val="22"/>
                      <w:lang w:val="fr-CA"/>
                    </w:rPr>
                  </w:pPr>
                  <w:r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>Énumérez les collèges locaux</w:t>
                  </w:r>
                  <w:r w:rsidRPr="001A4EE6"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 xml:space="preserve">, </w:t>
                  </w:r>
                  <w:r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>leurs coordonnées d’inscription</w:t>
                  </w:r>
                  <w:r w:rsidRPr="001A4EE6"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 xml:space="preserve">, </w:t>
                  </w:r>
                  <w:r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 xml:space="preserve">le soutien aux étudiants, </w:t>
                  </w:r>
                  <w:r w:rsidR="00257298"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 xml:space="preserve">et </w:t>
                  </w:r>
                  <w:r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>les programmes de formation en apprentissage et de métiers spécialisés</w:t>
                  </w:r>
                  <w:r w:rsidRPr="001A4EE6">
                    <w:rPr>
                      <w:color w:val="4EA72E" w:themeColor="accent6"/>
                      <w:sz w:val="22"/>
                      <w:szCs w:val="22"/>
                      <w:lang w:val="fr-CA"/>
                    </w:rPr>
                    <w:t>.</w:t>
                  </w:r>
                </w:p>
                <w:p w14:paraId="20B7745D" w14:textId="77777777" w:rsidR="00592F1F" w:rsidRPr="001A4EE6" w:rsidRDefault="00592F1F" w:rsidP="00A974D6">
                  <w:pPr>
                    <w:rPr>
                      <w:sz w:val="22"/>
                      <w:szCs w:val="22"/>
                      <w:lang w:val="fr-CA"/>
                    </w:rPr>
                  </w:pPr>
                </w:p>
              </w:txbxContent>
            </v:textbox>
          </v:shape>
        </w:pict>
      </w:r>
    </w:p>
    <w:p w14:paraId="20B773AF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B0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B1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B2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B3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B4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B5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B6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B7" w14:textId="77777777" w:rsidR="00FC3A8E" w:rsidRPr="001A4EE6" w:rsidRDefault="00FC3A8E" w:rsidP="00925B35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14A0B9E3" w14:textId="77777777" w:rsidR="00340233" w:rsidRDefault="00340233" w:rsidP="00340233">
      <w:pPr>
        <w:spacing w:after="0"/>
        <w:rPr>
          <w:b/>
          <w:bCs/>
          <w:sz w:val="28"/>
          <w:szCs w:val="28"/>
          <w:lang w:val="fr-CA"/>
        </w:rPr>
      </w:pPr>
    </w:p>
    <w:p w14:paraId="20B773BB" w14:textId="2BCA8D70" w:rsidR="00EF2110" w:rsidRPr="001A4EE6" w:rsidRDefault="009707E9" w:rsidP="00340233">
      <w:pPr>
        <w:spacing w:after="0"/>
        <w:jc w:val="center"/>
        <w:rPr>
          <w:b/>
          <w:bCs/>
          <w:sz w:val="32"/>
          <w:szCs w:val="32"/>
          <w:lang w:val="fr-CA"/>
        </w:rPr>
      </w:pPr>
      <w:r>
        <w:rPr>
          <w:b/>
          <w:bCs/>
          <w:sz w:val="32"/>
          <w:szCs w:val="32"/>
          <w:lang w:val="fr-CA"/>
        </w:rPr>
        <w:lastRenderedPageBreak/>
        <w:t xml:space="preserve">Région de </w:t>
      </w:r>
      <w:r w:rsidR="00EF2110" w:rsidRPr="001A4EE6">
        <w:rPr>
          <w:b/>
          <w:bCs/>
          <w:sz w:val="32"/>
          <w:szCs w:val="32"/>
          <w:lang w:val="fr-CA"/>
        </w:rPr>
        <w:t>Middlesex</w:t>
      </w:r>
    </w:p>
    <w:p w14:paraId="20B773BC" w14:textId="77777777" w:rsidR="00622DA5" w:rsidRPr="001A4EE6" w:rsidRDefault="009707E9" w:rsidP="00EF2110">
      <w:pPr>
        <w:spacing w:after="0" w:line="240" w:lineRule="auto"/>
        <w:jc w:val="center"/>
        <w:rPr>
          <w:b/>
          <w:bCs/>
          <w:sz w:val="32"/>
          <w:szCs w:val="32"/>
          <w:lang w:val="fr-CA"/>
        </w:rPr>
      </w:pPr>
      <w:r w:rsidRPr="009707E9">
        <w:rPr>
          <w:b/>
          <w:bCs/>
          <w:sz w:val="32"/>
          <w:szCs w:val="32"/>
          <w:lang w:val="fr-CA"/>
        </w:rPr>
        <w:t>Outil de cartographie régionale des programmes d’AFB</w:t>
      </w:r>
      <w:r>
        <w:rPr>
          <w:b/>
          <w:bCs/>
          <w:sz w:val="32"/>
          <w:szCs w:val="32"/>
          <w:lang w:val="fr-CA"/>
        </w:rPr>
        <w:br/>
      </w:r>
      <w:r w:rsidRPr="009707E9">
        <w:rPr>
          <w:b/>
          <w:bCs/>
          <w:sz w:val="32"/>
          <w:szCs w:val="32"/>
          <w:lang w:val="fr-CA"/>
        </w:rPr>
        <w:t>et des métiers spécialisés</w:t>
      </w:r>
    </w:p>
    <w:p w14:paraId="20B773BD" w14:textId="77777777" w:rsidR="002239F7" w:rsidRPr="001A4EE6" w:rsidRDefault="002239F7" w:rsidP="00EF2110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BE" w14:textId="77777777" w:rsidR="00622DA5" w:rsidRPr="001A4EE6" w:rsidRDefault="009707E9" w:rsidP="002239F7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 w:rsidRPr="009707E9">
        <w:rPr>
          <w:b/>
          <w:bCs/>
          <w:sz w:val="28"/>
          <w:szCs w:val="28"/>
          <w:lang w:val="fr-CA"/>
        </w:rPr>
        <w:t>Votre ré</w:t>
      </w:r>
      <w:r>
        <w:rPr>
          <w:b/>
          <w:bCs/>
          <w:sz w:val="28"/>
          <w:szCs w:val="28"/>
          <w:lang w:val="fr-CA"/>
        </w:rPr>
        <w:t>seau d’alphabétisation régional</w:t>
      </w:r>
    </w:p>
    <w:p w14:paraId="20B773BF" w14:textId="77777777" w:rsidR="002239F7" w:rsidRPr="001A4EE6" w:rsidRDefault="002239F7" w:rsidP="002239F7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C0" w14:textId="77777777" w:rsidR="00EF2110" w:rsidRPr="001A4EE6" w:rsidRDefault="002E1810" w:rsidP="00EF2110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 w:rsidRPr="001A4EE6">
        <w:rPr>
          <w:noProof/>
          <w:lang w:val="fr-CA" w:eastAsia="fr-CA"/>
        </w:rPr>
        <w:drawing>
          <wp:anchor distT="0" distB="0" distL="114300" distR="114300" simplePos="0" relativeHeight="251643392" behindDoc="0" locked="0" layoutInCell="1" allowOverlap="1" wp14:anchorId="20B77413" wp14:editId="3479A88D">
            <wp:simplePos x="0" y="0"/>
            <wp:positionH relativeFrom="column">
              <wp:posOffset>5838825</wp:posOffset>
            </wp:positionH>
            <wp:positionV relativeFrom="paragraph">
              <wp:posOffset>165735</wp:posOffset>
            </wp:positionV>
            <wp:extent cx="409575" cy="300990"/>
            <wp:effectExtent l="0" t="0" r="9525" b="3810"/>
            <wp:wrapNone/>
            <wp:docPr id="431905905" name="Picture 25" descr="Social Media Icons Images – Browse 2,132,276 Stock Photos, Vectors, and  Video | Adobe Stock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905905" name="Picture 25" descr="Social Media Icons Images – Browse 2,132,276 Stock Photos, Vectors, and  Video | Adobe Stock">
                      <a:hlinkClick r:id="rId13"/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00" t="6113" r="73599" b="74443"/>
                    <a:stretch/>
                  </pic:blipFill>
                  <pic:spPr bwMode="auto">
                    <a:xfrm>
                      <a:off x="0" y="0"/>
                      <a:ext cx="409575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A4EE6">
        <w:rPr>
          <w:noProof/>
          <w:lang w:val="fr-CA" w:eastAsia="fr-CA"/>
        </w:rPr>
        <w:drawing>
          <wp:anchor distT="0" distB="0" distL="114300" distR="114300" simplePos="0" relativeHeight="251642368" behindDoc="0" locked="0" layoutInCell="1" allowOverlap="1" wp14:anchorId="20B77415" wp14:editId="51D35BE8">
            <wp:simplePos x="0" y="0"/>
            <wp:positionH relativeFrom="column">
              <wp:posOffset>6449060</wp:posOffset>
            </wp:positionH>
            <wp:positionV relativeFrom="paragraph">
              <wp:posOffset>165735</wp:posOffset>
            </wp:positionV>
            <wp:extent cx="422910" cy="302260"/>
            <wp:effectExtent l="0" t="0" r="0" b="2540"/>
            <wp:wrapNone/>
            <wp:docPr id="474231811" name="Picture 25" descr="Social Media Icons Images – Browse 2,132,276 Stock Photos, Vectors, and  Video | Adobe Stock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231811" name="Picture 25" descr="Social Media Icons Images – Browse 2,132,276 Stock Photos, Vectors, and  Video | Adobe Stock">
                      <a:hlinkClick r:id="rId14"/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84" t="6113" r="26170" b="74443"/>
                    <a:stretch/>
                  </pic:blipFill>
                  <pic:spPr bwMode="auto">
                    <a:xfrm>
                      <a:off x="0" y="0"/>
                      <a:ext cx="42291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B5873">
        <w:rPr>
          <w:noProof/>
          <w:lang w:val="fr-CA"/>
        </w:rPr>
        <w:pict w14:anchorId="20B77417">
          <v:shape id="_x0000_s2068" type="#_x0000_t202" style="position:absolute;left:0;text-align:left;margin-left:166.5pt;margin-top:5.75pt;width:385.5pt;height:70.6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" strokecolor="#77206d [2408]">
            <v:textbox>
              <w:txbxContent>
                <w:p w14:paraId="20B7745E" w14:textId="77777777" w:rsidR="00592F1F" w:rsidRPr="00340233" w:rsidRDefault="00592F1F" w:rsidP="00EF2110">
                  <w:pPr>
                    <w:spacing w:before="60" w:after="120" w:line="240" w:lineRule="auto"/>
                  </w:pPr>
                  <w:r w:rsidRPr="00340233">
                    <w:t>Literacy Link South Central</w:t>
                  </w:r>
                  <w:r w:rsidRPr="00340233">
                    <w:tab/>
                    <w:t>519-681-7307</w:t>
                  </w:r>
                </w:p>
                <w:p w14:paraId="20B7745F" w14:textId="77777777" w:rsidR="00592F1F" w:rsidRPr="00340233" w:rsidRDefault="00592F1F" w:rsidP="00EF2110">
                  <w:pPr>
                    <w:spacing w:after="120" w:line="240" w:lineRule="auto"/>
                  </w:pPr>
                  <w:hyperlink r:id="rId15" w:history="1">
                    <w:r w:rsidRPr="00340233">
                      <w:rPr>
                        <w:rStyle w:val="Hyperlink"/>
                      </w:rPr>
                      <w:t>literacylink@llsc.on.ca</w:t>
                    </w:r>
                  </w:hyperlink>
                  <w:r w:rsidRPr="00340233">
                    <w:t xml:space="preserve"> </w:t>
                  </w:r>
                  <w:r w:rsidRPr="00340233">
                    <w:tab/>
                  </w:r>
                  <w:r w:rsidRPr="00340233">
                    <w:tab/>
                  </w:r>
                  <w:hyperlink r:id="rId16" w:history="1">
                    <w:r w:rsidRPr="00340233">
                      <w:rPr>
                        <w:rStyle w:val="Hyperlink"/>
                      </w:rPr>
                      <w:t>www.llsc.on.ca</w:t>
                    </w:r>
                  </w:hyperlink>
                </w:p>
                <w:p w14:paraId="20B77460" w14:textId="77777777" w:rsidR="00592F1F" w:rsidRPr="00340233" w:rsidRDefault="00592F1F" w:rsidP="00EF2110">
                  <w:pPr>
                    <w:spacing w:after="120" w:line="240" w:lineRule="auto"/>
                  </w:pPr>
                  <w:r w:rsidRPr="00340233">
                    <w:t>3B – 647</w:t>
                  </w:r>
                  <w:r w:rsidR="009D5285" w:rsidRPr="00340233">
                    <w:t xml:space="preserve">, </w:t>
                  </w:r>
                  <w:proofErr w:type="spellStart"/>
                  <w:r w:rsidR="009D5285" w:rsidRPr="00340233">
                    <w:t>ch.</w:t>
                  </w:r>
                  <w:proofErr w:type="spellEnd"/>
                  <w:r w:rsidR="009D5285" w:rsidRPr="00340233">
                    <w:t xml:space="preserve"> Wilton Grove</w:t>
                  </w:r>
                  <w:r w:rsidRPr="00340233">
                    <w:t xml:space="preserve">, London </w:t>
                  </w:r>
                  <w:proofErr w:type="gramStart"/>
                  <w:r w:rsidRPr="00340233">
                    <w:t xml:space="preserve">ON </w:t>
                  </w:r>
                  <w:r w:rsidR="002D4527" w:rsidRPr="00340233">
                    <w:t xml:space="preserve"> </w:t>
                  </w:r>
                  <w:r w:rsidRPr="00340233">
                    <w:t>N</w:t>
                  </w:r>
                  <w:proofErr w:type="gramEnd"/>
                  <w:r w:rsidRPr="00340233">
                    <w:t>6N</w:t>
                  </w:r>
                  <w:r w:rsidR="009D5285" w:rsidRPr="00340233">
                    <w:t> </w:t>
                  </w:r>
                  <w:r w:rsidRPr="00340233">
                    <w:t>1N7</w:t>
                  </w:r>
                </w:p>
              </w:txbxContent>
            </v:textbox>
          </v:shape>
        </w:pict>
      </w:r>
      <w:r w:rsidR="00EF2110" w:rsidRPr="001A4EE6">
        <w:rPr>
          <w:noProof/>
          <w:lang w:val="fr-CA" w:eastAsia="fr-CA"/>
        </w:rPr>
        <w:drawing>
          <wp:anchor distT="0" distB="0" distL="114300" distR="114300" simplePos="0" relativeHeight="251639296" behindDoc="0" locked="0" layoutInCell="1" allowOverlap="1" wp14:anchorId="20B77418" wp14:editId="38ECCBDA">
            <wp:simplePos x="0" y="0"/>
            <wp:positionH relativeFrom="column">
              <wp:posOffset>47625</wp:posOffset>
            </wp:positionH>
            <wp:positionV relativeFrom="paragraph">
              <wp:posOffset>117252</wp:posOffset>
            </wp:positionV>
            <wp:extent cx="1847850" cy="848583"/>
            <wp:effectExtent l="0" t="0" r="0" b="8890"/>
            <wp:wrapNone/>
            <wp:docPr id="999805646" name="Picture 20" descr="A logo with purple and gold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805646" name="Picture 20" descr="A logo with purple and gold circles&#10;&#10;Description automatically generated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0207" cy="849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B773C1" w14:textId="77777777" w:rsidR="00EF2110" w:rsidRPr="001A4EE6" w:rsidRDefault="00EF2110" w:rsidP="00EF2110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C2" w14:textId="77777777" w:rsidR="00EF2110" w:rsidRPr="001A4EE6" w:rsidRDefault="002E1810" w:rsidP="00EF2110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 w:rsidRPr="001A4EE6">
        <w:rPr>
          <w:noProof/>
          <w:lang w:val="fr-CA" w:eastAsia="fr-CA"/>
        </w:rPr>
        <w:drawing>
          <wp:anchor distT="0" distB="0" distL="114300" distR="114300" simplePos="0" relativeHeight="251640320" behindDoc="0" locked="0" layoutInCell="1" allowOverlap="1" wp14:anchorId="20B7741A" wp14:editId="6F554A53">
            <wp:simplePos x="0" y="0"/>
            <wp:positionH relativeFrom="column">
              <wp:posOffset>5812790</wp:posOffset>
            </wp:positionH>
            <wp:positionV relativeFrom="paragraph">
              <wp:posOffset>120650</wp:posOffset>
            </wp:positionV>
            <wp:extent cx="417830" cy="300990"/>
            <wp:effectExtent l="0" t="0" r="1270" b="3810"/>
            <wp:wrapNone/>
            <wp:docPr id="556327590" name="Picture 25" descr="Social Media Icons Images – Browse 2,132,276 Stock Photos, Vectors, and  Video | Adobe Stock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327590" name="Picture 25" descr="Social Media Icons Images – Browse 2,132,276 Stock Photos, Vectors, and  Video | Adobe Stock">
                      <a:hlinkClick r:id="rId18"/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35" t="6113" r="62222" b="74443"/>
                    <a:stretch/>
                  </pic:blipFill>
                  <pic:spPr bwMode="auto">
                    <a:xfrm>
                      <a:off x="0" y="0"/>
                      <a:ext cx="4178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A4EE6">
        <w:rPr>
          <w:noProof/>
          <w:lang w:val="fr-CA" w:eastAsia="fr-CA"/>
        </w:rPr>
        <w:drawing>
          <wp:anchor distT="0" distB="0" distL="114300" distR="114300" simplePos="0" relativeHeight="251641344" behindDoc="0" locked="0" layoutInCell="1" allowOverlap="1" wp14:anchorId="20B7741C" wp14:editId="36115414">
            <wp:simplePos x="0" y="0"/>
            <wp:positionH relativeFrom="column">
              <wp:posOffset>6527800</wp:posOffset>
            </wp:positionH>
            <wp:positionV relativeFrom="paragraph">
              <wp:posOffset>156210</wp:posOffset>
            </wp:positionV>
            <wp:extent cx="236220" cy="228600"/>
            <wp:effectExtent l="0" t="0" r="0" b="0"/>
            <wp:wrapNone/>
            <wp:docPr id="1359060307" name="Picture 26" descr="Twitter Goes Dark and Launches New Logo 'X'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060307" name="Picture 26" descr="Twitter Goes Dark and Launches New Logo 'X'">
                      <a:hlinkClick r:id="rId19"/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972"/>
                    <a:stretch/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0B773C3" w14:textId="77777777" w:rsidR="00EF2110" w:rsidRPr="001A4EE6" w:rsidRDefault="00EF2110" w:rsidP="00EF2110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</w:p>
    <w:p w14:paraId="20B773C4" w14:textId="77777777" w:rsidR="00EF2110" w:rsidRPr="001A4EE6" w:rsidRDefault="00EF2110" w:rsidP="00EF2110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C5" w14:textId="77777777" w:rsidR="00622DA5" w:rsidRPr="001A4EE6" w:rsidRDefault="00622DA5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C6" w14:textId="77777777" w:rsidR="006375C2" w:rsidRPr="001A4EE6" w:rsidRDefault="009707E9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  <w:r w:rsidRPr="009707E9">
        <w:rPr>
          <w:b/>
          <w:bCs/>
          <w:sz w:val="28"/>
          <w:szCs w:val="28"/>
          <w:lang w:val="fr-CA"/>
        </w:rPr>
        <w:t>Programmes d’alphabétisation et de formation de base (AFB)</w:t>
      </w:r>
      <w:r>
        <w:rPr>
          <w:b/>
          <w:bCs/>
          <w:sz w:val="28"/>
          <w:szCs w:val="28"/>
          <w:lang w:val="fr-CA"/>
        </w:rPr>
        <w:br/>
      </w:r>
      <w:r w:rsidRPr="009707E9">
        <w:rPr>
          <w:b/>
          <w:bCs/>
          <w:sz w:val="28"/>
          <w:szCs w:val="28"/>
          <w:lang w:val="fr-CA"/>
        </w:rPr>
        <w:t>dans la région de Middlesex</w:t>
      </w:r>
    </w:p>
    <w:p w14:paraId="20B773C7" w14:textId="77777777" w:rsidR="00CB632D" w:rsidRPr="001A4EE6" w:rsidRDefault="002B5873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1E">
          <v:shape id="_x0000_s2067" type="#_x0000_t202" style="position:absolute;left:0;text-align:left;margin-left:275.95pt;margin-top:11.35pt;width:3in;height:96.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">
            <v:textbox inset=",,3.6pt">
              <w:txbxContent>
                <w:p w14:paraId="20B77461" w14:textId="77777777" w:rsidR="00592F1F" w:rsidRPr="001A4EE6" w:rsidRDefault="00592F1F" w:rsidP="00C5642E">
                  <w:pPr>
                    <w:spacing w:after="0" w:line="240" w:lineRule="auto"/>
                    <w:rPr>
                      <w:b/>
                      <w:bCs/>
                      <w:lang w:val="fr-CA"/>
                    </w:rPr>
                  </w:pPr>
                  <w:r w:rsidRPr="001A4EE6">
                    <w:rPr>
                      <w:b/>
                      <w:bCs/>
                      <w:lang w:val="fr-CA"/>
                    </w:rPr>
                    <w:t xml:space="preserve">Collège Boréal </w:t>
                  </w:r>
                </w:p>
                <w:p w14:paraId="20B77462" w14:textId="77777777" w:rsidR="00592F1F" w:rsidRPr="001A4EE6" w:rsidRDefault="002D4527" w:rsidP="00C5642E">
                  <w:pPr>
                    <w:spacing w:after="0" w:line="240" w:lineRule="auto"/>
                    <w:rPr>
                      <w:lang w:val="fr-CA"/>
                    </w:rPr>
                  </w:pPr>
                  <w:r>
                    <w:rPr>
                      <w:lang w:val="fr-CA"/>
                    </w:rPr>
                    <w:t xml:space="preserve">Centre </w:t>
                  </w:r>
                  <w:r w:rsidR="00592F1F" w:rsidRPr="001A4EE6">
                    <w:rPr>
                      <w:lang w:val="fr-CA"/>
                    </w:rPr>
                    <w:t>Talbot</w:t>
                  </w:r>
                  <w:r w:rsidR="00592F1F" w:rsidRPr="001A4EE6">
                    <w:rPr>
                      <w:lang w:val="fr-CA"/>
                    </w:rPr>
                    <w:br/>
                    <w:t>142</w:t>
                  </w:r>
                  <w:r w:rsidR="00592F1F">
                    <w:rPr>
                      <w:lang w:val="fr-CA"/>
                    </w:rPr>
                    <w:t>, rue</w:t>
                  </w:r>
                  <w:r w:rsidR="00592F1F" w:rsidRPr="001A4EE6">
                    <w:rPr>
                      <w:lang w:val="fr-CA"/>
                    </w:rPr>
                    <w:t xml:space="preserve"> </w:t>
                  </w:r>
                  <w:proofErr w:type="spellStart"/>
                  <w:r w:rsidR="00592F1F" w:rsidRPr="001A4EE6">
                    <w:rPr>
                      <w:lang w:val="fr-CA"/>
                    </w:rPr>
                    <w:t>Fullarton</w:t>
                  </w:r>
                  <w:proofErr w:type="spellEnd"/>
                  <w:r w:rsidR="00592F1F" w:rsidRPr="001A4EE6">
                    <w:rPr>
                      <w:lang w:val="fr-CA"/>
                    </w:rPr>
                    <w:br/>
                    <w:t xml:space="preserve">London ON </w:t>
                  </w:r>
                  <w:r>
                    <w:rPr>
                      <w:lang w:val="fr-CA"/>
                    </w:rPr>
                    <w:t xml:space="preserve"> </w:t>
                  </w:r>
                  <w:r w:rsidR="00FE4C42">
                    <w:rPr>
                      <w:lang w:val="fr-CA"/>
                    </w:rPr>
                    <w:t>N6A </w:t>
                  </w:r>
                  <w:r w:rsidR="00592F1F" w:rsidRPr="001A4EE6">
                    <w:rPr>
                      <w:lang w:val="fr-CA"/>
                    </w:rPr>
                    <w:t>0A4</w:t>
                  </w:r>
                </w:p>
                <w:p w14:paraId="20B77463" w14:textId="77777777" w:rsidR="00592F1F" w:rsidRPr="001A4EE6" w:rsidRDefault="00592F1F" w:rsidP="00C5642E">
                  <w:pPr>
                    <w:spacing w:after="0" w:line="240" w:lineRule="auto"/>
                    <w:rPr>
                      <w:lang w:val="fr-CA"/>
                    </w:rPr>
                  </w:pPr>
                  <w:r w:rsidRPr="001A4EE6">
                    <w:rPr>
                      <w:lang w:val="fr-CA"/>
                    </w:rPr>
                    <w:t>1-800-361-6673</w:t>
                  </w:r>
                  <w:r>
                    <w:rPr>
                      <w:lang w:val="fr-CA"/>
                    </w:rPr>
                    <w:t>,</w:t>
                  </w:r>
                  <w:r w:rsidRPr="001A4EE6">
                    <w:rPr>
                      <w:lang w:val="fr-CA"/>
                    </w:rPr>
                    <w:t xml:space="preserve"> poste</w:t>
                  </w:r>
                  <w:r>
                    <w:rPr>
                      <w:lang w:val="fr-CA"/>
                    </w:rPr>
                    <w:t> </w:t>
                  </w:r>
                  <w:r w:rsidRPr="001A4EE6">
                    <w:rPr>
                      <w:lang w:val="fr-CA"/>
                    </w:rPr>
                    <w:t>7113</w:t>
                  </w:r>
                </w:p>
                <w:p w14:paraId="20B77464" w14:textId="77777777" w:rsidR="00592F1F" w:rsidRPr="001A4EE6" w:rsidRDefault="00592F1F" w:rsidP="00C5642E">
                  <w:pPr>
                    <w:spacing w:after="0" w:line="240" w:lineRule="auto"/>
                    <w:rPr>
                      <w:lang w:val="fr-CA"/>
                    </w:rPr>
                  </w:pPr>
                  <w:hyperlink r:id="rId20" w:history="1">
                    <w:r w:rsidRPr="001A4EE6">
                      <w:rPr>
                        <w:rStyle w:val="Hyperlink"/>
                        <w:lang w:val="fr-CA"/>
                      </w:rPr>
                      <w:t>afb.london@collegeboreal.ca</w:t>
                    </w:r>
                  </w:hyperlink>
                </w:p>
                <w:p w14:paraId="20B77465" w14:textId="77777777" w:rsidR="00592F1F" w:rsidRPr="001A4EE6" w:rsidRDefault="00592F1F" w:rsidP="00C5642E">
                  <w:pPr>
                    <w:spacing w:after="0" w:line="240" w:lineRule="auto"/>
                    <w:rPr>
                      <w:lang w:val="fr-CA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  <w:lang w:val="fr-CA"/>
        </w:rPr>
        <w:pict w14:anchorId="20B7741F">
          <v:shape id="_x0000_s2066" type="#_x0000_t202" style="position:absolute;left:0;text-align:left;margin-left:48.75pt;margin-top:11.35pt;width:3in;height:96.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">
            <v:textbox inset=",,3.6pt">
              <w:txbxContent>
                <w:p w14:paraId="20B77466" w14:textId="77777777" w:rsidR="00592F1F" w:rsidRPr="00340233" w:rsidRDefault="00592F1F" w:rsidP="00305D84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340233">
                    <w:rPr>
                      <w:b/>
                      <w:bCs/>
                    </w:rPr>
                    <w:t>St. Patrick Adult &amp; Continuing Education Centre (SPACE)</w:t>
                  </w:r>
                </w:p>
                <w:p w14:paraId="20B77467" w14:textId="77777777" w:rsidR="00592F1F" w:rsidRPr="00340233" w:rsidRDefault="00592F1F" w:rsidP="00305D84">
                  <w:pPr>
                    <w:spacing w:after="0" w:line="240" w:lineRule="auto"/>
                  </w:pPr>
                  <w:r w:rsidRPr="00340233">
                    <w:t>1230, rue King</w:t>
                  </w:r>
                  <w:r w:rsidRPr="00340233">
                    <w:br/>
                    <w:t xml:space="preserve">London </w:t>
                  </w:r>
                  <w:proofErr w:type="gramStart"/>
                  <w:r w:rsidRPr="00340233">
                    <w:t xml:space="preserve">ON </w:t>
                  </w:r>
                  <w:r w:rsidR="002D4527" w:rsidRPr="00340233">
                    <w:t xml:space="preserve"> </w:t>
                  </w:r>
                  <w:r w:rsidR="00FE4C42" w:rsidRPr="00340233">
                    <w:t>N</w:t>
                  </w:r>
                  <w:proofErr w:type="gramEnd"/>
                  <w:r w:rsidR="00FE4C42" w:rsidRPr="00340233">
                    <w:t>5W </w:t>
                  </w:r>
                  <w:r w:rsidRPr="00340233">
                    <w:t>2Y2</w:t>
                  </w:r>
                  <w:r w:rsidRPr="00340233">
                    <w:br/>
                    <w:t>519-675-4436</w:t>
                  </w:r>
                </w:p>
              </w:txbxContent>
            </v:textbox>
          </v:shape>
        </w:pict>
      </w:r>
    </w:p>
    <w:p w14:paraId="20B773C8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C9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CA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CB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CC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CD" w14:textId="77777777" w:rsidR="00CB632D" w:rsidRPr="001A4EE6" w:rsidRDefault="002B5873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20">
          <v:shape id="_x0000_s2065" type="#_x0000_t202" style="position:absolute;left:0;text-align:left;margin-left:276pt;margin-top:3pt;width:3in;height:96.6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">
            <v:textbox inset=",,3.6pt">
              <w:txbxContent>
                <w:p w14:paraId="20B77468" w14:textId="77777777" w:rsidR="00592F1F" w:rsidRPr="00340233" w:rsidRDefault="00592F1F" w:rsidP="00031E26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340233">
                    <w:rPr>
                      <w:b/>
                      <w:bCs/>
                    </w:rPr>
                    <w:t>Fanshawe College Access Studies</w:t>
                  </w:r>
                </w:p>
                <w:p w14:paraId="20B77469" w14:textId="77777777" w:rsidR="00592F1F" w:rsidRPr="00340233" w:rsidRDefault="00592F1F" w:rsidP="00031E26">
                  <w:pPr>
                    <w:spacing w:after="0" w:line="240" w:lineRule="auto"/>
                  </w:pPr>
                  <w:r w:rsidRPr="00340233">
                    <w:t>431, rue Richmond</w:t>
                  </w:r>
                </w:p>
                <w:p w14:paraId="20B7746A" w14:textId="77777777" w:rsidR="00592F1F" w:rsidRPr="001A4EE6" w:rsidRDefault="00592F1F" w:rsidP="00031E26">
                  <w:pPr>
                    <w:spacing w:after="0" w:line="240" w:lineRule="auto"/>
                    <w:rPr>
                      <w:lang w:val="fr-CA"/>
                    </w:rPr>
                  </w:pPr>
                  <w:r w:rsidRPr="001A4EE6">
                    <w:rPr>
                      <w:lang w:val="fr-CA"/>
                    </w:rPr>
                    <w:t>(2</w:t>
                  </w:r>
                  <w:r w:rsidRPr="009707E9">
                    <w:rPr>
                      <w:vertAlign w:val="superscript"/>
                      <w:lang w:val="fr-CA"/>
                    </w:rPr>
                    <w:t>e</w:t>
                  </w:r>
                  <w:r>
                    <w:rPr>
                      <w:lang w:val="fr-CA"/>
                    </w:rPr>
                    <w:t> étage</w:t>
                  </w:r>
                  <w:r w:rsidRPr="001A4EE6">
                    <w:rPr>
                      <w:lang w:val="fr-CA"/>
                    </w:rPr>
                    <w:t>, entr</w:t>
                  </w:r>
                  <w:r>
                    <w:rPr>
                      <w:lang w:val="fr-CA"/>
                    </w:rPr>
                    <w:t xml:space="preserve">ée sur </w:t>
                  </w:r>
                  <w:r w:rsidRPr="001A4EE6">
                    <w:rPr>
                      <w:lang w:val="fr-CA"/>
                    </w:rPr>
                    <w:t>Carling)</w:t>
                  </w:r>
                  <w:r w:rsidRPr="001A4EE6">
                    <w:rPr>
                      <w:lang w:val="fr-CA"/>
                    </w:rPr>
                    <w:br/>
                    <w:t xml:space="preserve">London </w:t>
                  </w:r>
                  <w:proofErr w:type="gramStart"/>
                  <w:r w:rsidRPr="001A4EE6">
                    <w:rPr>
                      <w:lang w:val="fr-CA"/>
                    </w:rPr>
                    <w:t xml:space="preserve">ON </w:t>
                  </w:r>
                  <w:r w:rsidR="00FE4C42">
                    <w:rPr>
                      <w:lang w:val="fr-CA"/>
                    </w:rPr>
                    <w:t xml:space="preserve"> </w:t>
                  </w:r>
                  <w:r w:rsidRPr="001A4EE6">
                    <w:rPr>
                      <w:lang w:val="fr-CA"/>
                    </w:rPr>
                    <w:t>N</w:t>
                  </w:r>
                  <w:proofErr w:type="gramEnd"/>
                  <w:r w:rsidRPr="001A4EE6">
                    <w:rPr>
                      <w:lang w:val="fr-CA"/>
                    </w:rPr>
                    <w:t>6A</w:t>
                  </w:r>
                  <w:r w:rsidR="00FE4C42">
                    <w:rPr>
                      <w:lang w:val="fr-CA"/>
                    </w:rPr>
                    <w:t> </w:t>
                  </w:r>
                  <w:r w:rsidRPr="001A4EE6">
                    <w:rPr>
                      <w:lang w:val="fr-CA"/>
                    </w:rPr>
                    <w:t>6E2</w:t>
                  </w:r>
                  <w:r w:rsidRPr="001A4EE6">
                    <w:rPr>
                      <w:lang w:val="fr-CA"/>
                    </w:rPr>
                    <w:br/>
                    <w:t>519</w:t>
                  </w:r>
                  <w:r>
                    <w:rPr>
                      <w:lang w:val="fr-CA"/>
                    </w:rPr>
                    <w:t> </w:t>
                  </w:r>
                  <w:r w:rsidRPr="001A4EE6">
                    <w:rPr>
                      <w:lang w:val="fr-CA"/>
                    </w:rPr>
                    <w:t>452-4430</w:t>
                  </w:r>
                  <w:r>
                    <w:rPr>
                      <w:lang w:val="fr-CA"/>
                    </w:rPr>
                    <w:t>, poste </w:t>
                  </w:r>
                  <w:r w:rsidRPr="001A4EE6">
                    <w:rPr>
                      <w:lang w:val="fr-CA"/>
                    </w:rPr>
                    <w:t>6501</w:t>
                  </w:r>
                </w:p>
                <w:p w14:paraId="20B7746B" w14:textId="77777777" w:rsidR="00592F1F" w:rsidRPr="001A4EE6" w:rsidRDefault="00592F1F" w:rsidP="00031E26">
                  <w:pPr>
                    <w:spacing w:after="0" w:line="240" w:lineRule="auto"/>
                    <w:rPr>
                      <w:lang w:val="fr-CA"/>
                    </w:rPr>
                  </w:pPr>
                  <w:r w:rsidRPr="001A4EE6">
                    <w:rPr>
                      <w:lang w:val="fr-CA"/>
                    </w:rPr>
                    <w:t>(l</w:t>
                  </w:r>
                  <w:r>
                    <w:rPr>
                      <w:lang w:val="fr-CA"/>
                    </w:rPr>
                    <w:t xml:space="preserve">aisser un </w:t>
                  </w:r>
                  <w:r w:rsidRPr="001A4EE6">
                    <w:rPr>
                      <w:lang w:val="fr-CA"/>
                    </w:rPr>
                    <w:t>message)</w:t>
                  </w: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  <w:lang w:val="fr-CA"/>
        </w:rPr>
        <w:pict w14:anchorId="20B77421">
          <v:shape id="_x0000_s2064" type="#_x0000_t202" style="position:absolute;left:0;text-align:left;margin-left:48.45pt;margin-top:3pt;width:3in;height:96.6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">
            <v:textbox inset=",,3.6pt">
              <w:txbxContent>
                <w:p w14:paraId="20B7746C" w14:textId="77777777" w:rsidR="00592F1F" w:rsidRPr="00340233" w:rsidRDefault="00592F1F" w:rsidP="00031E26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340233">
                    <w:rPr>
                      <w:b/>
                      <w:bCs/>
                    </w:rPr>
                    <w:t>London Adult Learning Centre</w:t>
                  </w:r>
                  <w:r w:rsidRPr="00340233">
                    <w:br/>
                    <w:t>141, rue Dundas, 5</w:t>
                  </w:r>
                  <w:r w:rsidRPr="00340233">
                    <w:rPr>
                      <w:vertAlign w:val="superscript"/>
                    </w:rPr>
                    <w:t>e</w:t>
                  </w:r>
                  <w:r w:rsidRPr="00340233">
                    <w:t> étage</w:t>
                  </w:r>
                  <w:r w:rsidRPr="00340233">
                    <w:br/>
                    <w:t xml:space="preserve">London </w:t>
                  </w:r>
                  <w:proofErr w:type="gramStart"/>
                  <w:r w:rsidRPr="00340233">
                    <w:t xml:space="preserve">ON </w:t>
                  </w:r>
                  <w:r w:rsidR="002D4527" w:rsidRPr="00340233">
                    <w:t xml:space="preserve"> </w:t>
                  </w:r>
                  <w:r w:rsidR="00FE4C42" w:rsidRPr="00340233">
                    <w:t>N</w:t>
                  </w:r>
                  <w:proofErr w:type="gramEnd"/>
                  <w:r w:rsidR="00FE4C42" w:rsidRPr="00340233">
                    <w:t>6A </w:t>
                  </w:r>
                  <w:r w:rsidRPr="00340233">
                    <w:t>1G3</w:t>
                  </w:r>
                </w:p>
                <w:p w14:paraId="20B7746D" w14:textId="77777777" w:rsidR="00592F1F" w:rsidRPr="001A4EE6" w:rsidRDefault="00592F1F" w:rsidP="00031E26">
                  <w:pPr>
                    <w:spacing w:after="0" w:line="240" w:lineRule="auto"/>
                    <w:rPr>
                      <w:lang w:val="fr-CA"/>
                    </w:rPr>
                  </w:pPr>
                  <w:r w:rsidRPr="001A4EE6">
                    <w:rPr>
                      <w:lang w:val="fr-CA"/>
                    </w:rPr>
                    <w:t>519</w:t>
                  </w:r>
                  <w:r>
                    <w:rPr>
                      <w:lang w:val="fr-CA"/>
                    </w:rPr>
                    <w:t>-</w:t>
                  </w:r>
                  <w:r w:rsidRPr="001A4EE6">
                    <w:rPr>
                      <w:lang w:val="fr-CA"/>
                    </w:rPr>
                    <w:t>659-8376</w:t>
                  </w:r>
                  <w:r>
                    <w:rPr>
                      <w:lang w:val="fr-CA"/>
                    </w:rPr>
                    <w:t>,</w:t>
                  </w:r>
                  <w:r w:rsidRPr="001A4EE6">
                    <w:rPr>
                      <w:lang w:val="fr-CA"/>
                    </w:rPr>
                    <w:t xml:space="preserve"> </w:t>
                  </w:r>
                  <w:r>
                    <w:rPr>
                      <w:lang w:val="fr-CA"/>
                    </w:rPr>
                    <w:t>poste </w:t>
                  </w:r>
                  <w:r w:rsidRPr="001A4EE6">
                    <w:rPr>
                      <w:lang w:val="fr-CA"/>
                    </w:rPr>
                    <w:t>150</w:t>
                  </w:r>
                  <w:r w:rsidRPr="001A4EE6">
                    <w:rPr>
                      <w:lang w:val="fr-CA"/>
                    </w:rPr>
                    <w:br/>
                  </w:r>
                  <w:hyperlink r:id="rId21" w:history="1">
                    <w:r w:rsidRPr="001A4EE6">
                      <w:rPr>
                        <w:rStyle w:val="Hyperlink"/>
                        <w:lang w:val="fr-CA"/>
                      </w:rPr>
                      <w:t>coordinatorl@hnliteracy.com</w:t>
                    </w:r>
                  </w:hyperlink>
                </w:p>
              </w:txbxContent>
            </v:textbox>
          </v:shape>
        </w:pict>
      </w:r>
    </w:p>
    <w:p w14:paraId="20B773CE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CF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D0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D1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D2" w14:textId="77777777" w:rsidR="00CB632D" w:rsidRPr="001A4EE6" w:rsidRDefault="002B5873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22">
          <v:shape id="_x0000_s2063" type="#_x0000_t202" style="position:absolute;left:0;text-align:left;margin-left:275.1pt;margin-top:14.4pt;width:3in;height:96.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">
            <v:textbox inset=",,3.6pt">
              <w:txbxContent>
                <w:p w14:paraId="20B7746E" w14:textId="77777777" w:rsidR="00592F1F" w:rsidRPr="00340233" w:rsidRDefault="00592F1F" w:rsidP="00031E26">
                  <w:pPr>
                    <w:spacing w:after="0" w:line="240" w:lineRule="auto"/>
                    <w:rPr>
                      <w:b/>
                      <w:bCs/>
                    </w:rPr>
                  </w:pPr>
                  <w:proofErr w:type="spellStart"/>
                  <w:r w:rsidRPr="00340233">
                    <w:rPr>
                      <w:b/>
                      <w:bCs/>
                    </w:rPr>
                    <w:t>Nokee</w:t>
                  </w:r>
                  <w:proofErr w:type="spellEnd"/>
                  <w:r w:rsidRPr="00340233">
                    <w:rPr>
                      <w:b/>
                      <w:bCs/>
                    </w:rPr>
                    <w:t xml:space="preserve"> Kwe</w:t>
                  </w:r>
                </w:p>
                <w:p w14:paraId="20B7746F" w14:textId="77777777" w:rsidR="00592F1F" w:rsidRPr="00340233" w:rsidRDefault="00592F1F" w:rsidP="00031E26">
                  <w:pPr>
                    <w:spacing w:after="0" w:line="240" w:lineRule="auto"/>
                  </w:pPr>
                  <w:r w:rsidRPr="00340233">
                    <w:t>1069, chemin Wellington, bureau 104</w:t>
                  </w:r>
                  <w:r w:rsidRPr="00340233">
                    <w:br/>
                    <w:t xml:space="preserve">London </w:t>
                  </w:r>
                  <w:proofErr w:type="gramStart"/>
                  <w:r w:rsidRPr="00340233">
                    <w:t xml:space="preserve">ON </w:t>
                  </w:r>
                  <w:r w:rsidR="00FE4C42" w:rsidRPr="00340233">
                    <w:t xml:space="preserve"> </w:t>
                  </w:r>
                  <w:r w:rsidRPr="00340233">
                    <w:t>N</w:t>
                  </w:r>
                  <w:proofErr w:type="gramEnd"/>
                  <w:r w:rsidRPr="00340233">
                    <w:t>6E</w:t>
                  </w:r>
                  <w:r w:rsidR="00FE4C42" w:rsidRPr="00340233">
                    <w:t> 2H6</w:t>
                  </w:r>
                </w:p>
                <w:p w14:paraId="20B77470" w14:textId="77777777" w:rsidR="00592F1F" w:rsidRPr="001A4EE6" w:rsidRDefault="00592F1F" w:rsidP="00031E26">
                  <w:pPr>
                    <w:spacing w:after="0" w:line="240" w:lineRule="auto"/>
                    <w:rPr>
                      <w:lang w:val="fr-CA"/>
                    </w:rPr>
                  </w:pPr>
                  <w:r w:rsidRPr="001A4EE6">
                    <w:rPr>
                      <w:lang w:val="fr-CA"/>
                    </w:rPr>
                    <w:t>519</w:t>
                  </w:r>
                  <w:r>
                    <w:rPr>
                      <w:lang w:val="fr-CA"/>
                    </w:rPr>
                    <w:t>-</w:t>
                  </w:r>
                  <w:r w:rsidRPr="001A4EE6">
                    <w:rPr>
                      <w:lang w:val="fr-CA"/>
                    </w:rPr>
                    <w:t>667-7088</w:t>
                  </w:r>
                </w:p>
                <w:p w14:paraId="20B77471" w14:textId="77777777" w:rsidR="00592F1F" w:rsidRPr="001A4EE6" w:rsidRDefault="00592F1F" w:rsidP="00031E26">
                  <w:pPr>
                    <w:spacing w:after="0" w:line="240" w:lineRule="auto"/>
                    <w:rPr>
                      <w:lang w:val="fr-CA"/>
                    </w:rPr>
                  </w:pPr>
                  <w:hyperlink r:id="rId22" w:history="1">
                    <w:r w:rsidRPr="001A4EE6">
                      <w:rPr>
                        <w:rStyle w:val="Hyperlink"/>
                        <w:lang w:val="fr-CA"/>
                      </w:rPr>
                      <w:t>info@nokeekwe.ca</w:t>
                    </w:r>
                  </w:hyperlink>
                  <w:r w:rsidRPr="001A4EE6">
                    <w:rPr>
                      <w:lang w:val="fr-C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  <w:lang w:val="fr-CA"/>
        </w:rPr>
        <w:pict w14:anchorId="20B77423">
          <v:shape id="_x0000_s2062" type="#_x0000_t202" style="position:absolute;left:0;text-align:left;margin-left:48.6pt;margin-top:14.4pt;width:3in;height:96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">
            <v:textbox inset=",,3.6pt">
              <w:txbxContent>
                <w:p w14:paraId="20B77472" w14:textId="77777777" w:rsidR="00592F1F" w:rsidRPr="001A4EE6" w:rsidRDefault="00592F1F" w:rsidP="00031E26">
                  <w:pPr>
                    <w:spacing w:after="0" w:line="240" w:lineRule="auto"/>
                    <w:rPr>
                      <w:b/>
                      <w:bCs/>
                      <w:lang w:val="fr-CA"/>
                    </w:rPr>
                  </w:pPr>
                  <w:r>
                    <w:rPr>
                      <w:b/>
                      <w:bCs/>
                      <w:lang w:val="fr-CA"/>
                    </w:rPr>
                    <w:t>Services communautaires INCA</w:t>
                  </w:r>
                </w:p>
                <w:p w14:paraId="20B77473" w14:textId="77777777" w:rsidR="00592F1F" w:rsidRPr="001A4EE6" w:rsidRDefault="00592F1F" w:rsidP="00031E26">
                  <w:pPr>
                    <w:spacing w:after="0" w:line="240" w:lineRule="auto"/>
                    <w:rPr>
                      <w:lang w:val="fr-CA"/>
                    </w:rPr>
                  </w:pPr>
                  <w:r w:rsidRPr="001A4EE6">
                    <w:rPr>
                      <w:lang w:val="fr-CA"/>
                    </w:rPr>
                    <w:t>291</w:t>
                  </w:r>
                  <w:r>
                    <w:rPr>
                      <w:lang w:val="fr-CA"/>
                    </w:rPr>
                    <w:t>, rue</w:t>
                  </w:r>
                  <w:r w:rsidRPr="001A4EE6">
                    <w:rPr>
                      <w:lang w:val="fr-CA"/>
                    </w:rPr>
                    <w:t xml:space="preserve"> King, </w:t>
                  </w:r>
                  <w:r>
                    <w:rPr>
                      <w:lang w:val="fr-CA"/>
                    </w:rPr>
                    <w:t>bureau </w:t>
                  </w:r>
                  <w:r w:rsidRPr="001A4EE6">
                    <w:rPr>
                      <w:lang w:val="fr-CA"/>
                    </w:rPr>
                    <w:t>700</w:t>
                  </w:r>
                  <w:r w:rsidRPr="001A4EE6">
                    <w:rPr>
                      <w:lang w:val="fr-CA"/>
                    </w:rPr>
                    <w:br/>
                    <w:t xml:space="preserve">London </w:t>
                  </w:r>
                  <w:r>
                    <w:rPr>
                      <w:lang w:val="fr-CA"/>
                    </w:rPr>
                    <w:t>ON</w:t>
                  </w:r>
                  <w:r w:rsidRPr="001A4EE6">
                    <w:rPr>
                      <w:lang w:val="fr-CA"/>
                    </w:rPr>
                    <w:t xml:space="preserve"> </w:t>
                  </w:r>
                  <w:r w:rsidR="00FE4C42">
                    <w:rPr>
                      <w:lang w:val="fr-CA"/>
                    </w:rPr>
                    <w:t xml:space="preserve"> </w:t>
                  </w:r>
                  <w:r w:rsidRPr="001A4EE6">
                    <w:rPr>
                      <w:lang w:val="fr-CA"/>
                    </w:rPr>
                    <w:t>N6B</w:t>
                  </w:r>
                  <w:r w:rsidR="00FE4C42">
                    <w:rPr>
                      <w:lang w:val="fr-CA"/>
                    </w:rPr>
                    <w:t> </w:t>
                  </w:r>
                  <w:r w:rsidRPr="001A4EE6">
                    <w:rPr>
                      <w:lang w:val="fr-CA"/>
                    </w:rPr>
                    <w:t>1R8</w:t>
                  </w:r>
                  <w:r w:rsidRPr="001A4EE6">
                    <w:rPr>
                      <w:lang w:val="fr-CA"/>
                    </w:rPr>
                    <w:br/>
                    <w:t>519</w:t>
                  </w:r>
                  <w:r>
                    <w:rPr>
                      <w:lang w:val="fr-CA"/>
                    </w:rPr>
                    <w:t>-</w:t>
                  </w:r>
                  <w:r w:rsidRPr="001A4EE6">
                    <w:rPr>
                      <w:lang w:val="fr-CA"/>
                    </w:rPr>
                    <w:t>685-8420</w:t>
                  </w:r>
                  <w:r>
                    <w:rPr>
                      <w:lang w:val="fr-CA"/>
                    </w:rPr>
                    <w:t>, poste </w:t>
                  </w:r>
                  <w:r w:rsidRPr="001A4EE6">
                    <w:rPr>
                      <w:lang w:val="fr-CA"/>
                    </w:rPr>
                    <w:t>5103</w:t>
                  </w:r>
                  <w:hyperlink r:id="rId23" w:history="1">
                    <w:r w:rsidRPr="001A4EE6">
                      <w:rPr>
                        <w:rStyle w:val="Hyperlink"/>
                        <w:rFonts w:cs="Arial"/>
                        <w:lang w:val="fr-CA"/>
                      </w:rPr>
                      <w:br/>
                      <w:t>infoweb@deafblindservices.ca</w:t>
                    </w:r>
                  </w:hyperlink>
                </w:p>
              </w:txbxContent>
            </v:textbox>
          </v:shape>
        </w:pict>
      </w:r>
    </w:p>
    <w:p w14:paraId="20B773D3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D4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D5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D6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D7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D8" w14:textId="77777777" w:rsidR="00CB632D" w:rsidRPr="001A4EE6" w:rsidRDefault="002B5873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24">
          <v:shape id="_x0000_s2061" type="#_x0000_t202" style="position:absolute;left:0;text-align:left;margin-left:48.45pt;margin-top:5.6pt;width:3in;height:66.25pt;z-index:251666944;visibility:visible;mso-wrap-style:square;mso-width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">
            <v:textbox inset=",,3.6pt">
              <w:txbxContent>
                <w:p w14:paraId="20B77474" w14:textId="77777777" w:rsidR="00592F1F" w:rsidRPr="001A4EE6" w:rsidRDefault="00592F1F" w:rsidP="0071776D">
                  <w:pPr>
                    <w:spacing w:after="0" w:line="240" w:lineRule="auto"/>
                    <w:rPr>
                      <w:b/>
                      <w:bCs/>
                      <w:lang w:val="fr-CA"/>
                    </w:rPr>
                  </w:pPr>
                  <w:r>
                    <w:rPr>
                      <w:b/>
                      <w:bCs/>
                      <w:lang w:val="fr-CA"/>
                    </w:rPr>
                    <w:t xml:space="preserve">Programme </w:t>
                  </w:r>
                  <w:r w:rsidRPr="001A4EE6">
                    <w:rPr>
                      <w:b/>
                      <w:bCs/>
                      <w:lang w:val="fr-CA"/>
                    </w:rPr>
                    <w:t>Gateway</w:t>
                  </w:r>
                </w:p>
                <w:p w14:paraId="20B77475" w14:textId="77777777" w:rsidR="00592F1F" w:rsidRPr="001A4EE6" w:rsidRDefault="00592F1F" w:rsidP="00B802CE">
                  <w:pPr>
                    <w:spacing w:after="0" w:line="240" w:lineRule="auto"/>
                    <w:rPr>
                      <w:lang w:val="fr-CA"/>
                    </w:rPr>
                  </w:pPr>
                  <w:r w:rsidRPr="001A4EE6">
                    <w:rPr>
                      <w:lang w:val="fr-CA"/>
                    </w:rPr>
                    <w:t>Multiple</w:t>
                  </w:r>
                  <w:r>
                    <w:rPr>
                      <w:lang w:val="fr-CA"/>
                    </w:rPr>
                    <w:t>s emplacements</w:t>
                  </w:r>
                </w:p>
                <w:p w14:paraId="20B77476" w14:textId="77777777" w:rsidR="00592F1F" w:rsidRPr="001A4EE6" w:rsidRDefault="00592F1F" w:rsidP="00B802CE">
                  <w:pPr>
                    <w:spacing w:after="0" w:line="240" w:lineRule="auto"/>
                    <w:rPr>
                      <w:lang w:val="fr-CA"/>
                    </w:rPr>
                  </w:pPr>
                  <w:r>
                    <w:rPr>
                      <w:lang w:val="fr-CA"/>
                    </w:rPr>
                    <w:t>Communiquez avec eux pour obtenir des renseignements</w:t>
                  </w:r>
                </w:p>
                <w:p w14:paraId="20B77477" w14:textId="77777777" w:rsidR="00592F1F" w:rsidRPr="001A4EE6" w:rsidRDefault="00592F1F" w:rsidP="001220D4">
                  <w:pPr>
                    <w:spacing w:after="0" w:line="240" w:lineRule="auto"/>
                    <w:rPr>
                      <w:lang w:val="fr-CA"/>
                    </w:rPr>
                  </w:pPr>
                </w:p>
              </w:txbxContent>
            </v:textbox>
          </v:shape>
        </w:pict>
      </w:r>
    </w:p>
    <w:p w14:paraId="20B773D9" w14:textId="77777777" w:rsidR="00CB632D" w:rsidRPr="001A4EE6" w:rsidRDefault="00CB632D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DE" w14:textId="77777777" w:rsidR="001207E5" w:rsidRPr="00103E96" w:rsidRDefault="002B5873" w:rsidP="00AB07B1">
      <w:pPr>
        <w:spacing w:after="0" w:line="240" w:lineRule="auto"/>
        <w:jc w:val="center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lastRenderedPageBreak/>
        <w:pict w14:anchorId="20B77425">
          <v:shape id="_x0000_s2060" type="#_x0000_t202" style="position:absolute;left:0;text-align:left;margin-left:-1.2pt;margin-top:44.85pt;width:540pt;height:87.9pt;z-index:251667968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">
            <v:textbox>
              <w:txbxContent>
                <w:p w14:paraId="20B77478" w14:textId="77777777" w:rsidR="00592F1F" w:rsidRPr="001A4EE6" w:rsidRDefault="00592F1F" w:rsidP="00E64524">
                  <w:pPr>
                    <w:spacing w:after="0" w:line="240" w:lineRule="auto"/>
                    <w:rPr>
                      <w:lang w:val="fr-CA"/>
                    </w:rPr>
                  </w:pPr>
                  <w:r>
                    <w:rPr>
                      <w:b/>
                      <w:bCs/>
                      <w:lang w:val="fr-CA"/>
                    </w:rPr>
                    <w:t>PAJO</w:t>
                  </w:r>
                  <w:r w:rsidRPr="001A4EE6">
                    <w:rPr>
                      <w:b/>
                      <w:bCs/>
                      <w:lang w:val="fr-CA"/>
                    </w:rPr>
                    <w:t xml:space="preserve"> (21+) </w:t>
                  </w:r>
                  <w:hyperlink r:id="rId24" w:history="1">
                    <w:r>
                      <w:rPr>
                        <w:rStyle w:val="Hyperlink"/>
                        <w:lang w:val="fr-CA"/>
                      </w:rPr>
                      <w:t>https://www.oyappajo.com/fr/contact/</w:t>
                    </w:r>
                  </w:hyperlink>
                </w:p>
                <w:p w14:paraId="20B77479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Sharon </w:t>
                  </w:r>
                  <w:proofErr w:type="spellStart"/>
                  <w:r w:rsidRPr="004625E0">
                    <w:rPr>
                      <w:sz w:val="22"/>
                      <w:lang w:val="fr-CA"/>
                    </w:rPr>
                    <w:t>Devries</w:t>
                  </w:r>
                  <w:proofErr w:type="spellEnd"/>
                  <w:r w:rsidRPr="004625E0">
                    <w:rPr>
                      <w:sz w:val="22"/>
                      <w:lang w:val="fr-CA"/>
                    </w:rPr>
                    <w:t xml:space="preserve"> </w:t>
                  </w:r>
                </w:p>
                <w:p w14:paraId="20B7747A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Coordonnatrice du PAJO</w:t>
                  </w:r>
                </w:p>
                <w:p w14:paraId="20B7747B" w14:textId="77777777" w:rsidR="00592F1F" w:rsidRPr="00340233" w:rsidRDefault="00592F1F" w:rsidP="00E64524">
                  <w:pPr>
                    <w:spacing w:after="0" w:line="240" w:lineRule="auto"/>
                    <w:rPr>
                      <w:sz w:val="22"/>
                    </w:rPr>
                  </w:pPr>
                  <w:r w:rsidRPr="00340233">
                    <w:rPr>
                      <w:sz w:val="22"/>
                    </w:rPr>
                    <w:t>Thames Valley District School Board</w:t>
                  </w:r>
                </w:p>
                <w:p w14:paraId="20B7747C" w14:textId="77777777" w:rsidR="00592F1F" w:rsidRPr="00340233" w:rsidRDefault="00592F1F" w:rsidP="00E64524">
                  <w:pPr>
                    <w:spacing w:after="0" w:line="240" w:lineRule="auto"/>
                    <w:rPr>
                      <w:sz w:val="22"/>
                    </w:rPr>
                  </w:pPr>
                  <w:proofErr w:type="spellStart"/>
                  <w:proofErr w:type="gramStart"/>
                  <w:r w:rsidRPr="00340233">
                    <w:rPr>
                      <w:sz w:val="22"/>
                    </w:rPr>
                    <w:t>Téléphone</w:t>
                  </w:r>
                  <w:proofErr w:type="spellEnd"/>
                  <w:r w:rsidRPr="00340233">
                    <w:rPr>
                      <w:sz w:val="22"/>
                    </w:rPr>
                    <w:t> :</w:t>
                  </w:r>
                  <w:proofErr w:type="gramEnd"/>
                  <w:r w:rsidRPr="00340233">
                    <w:rPr>
                      <w:sz w:val="22"/>
                    </w:rPr>
                    <w:t xml:space="preserve"> 519-452-2000, poste 20388</w:t>
                  </w:r>
                </w:p>
                <w:p w14:paraId="20B7747D" w14:textId="77777777" w:rsidR="00592F1F" w:rsidRPr="001A4EE6" w:rsidRDefault="00592F1F" w:rsidP="004625E0">
                  <w:pPr>
                    <w:spacing w:after="0" w:line="240" w:lineRule="auto"/>
                    <w:rPr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 xml:space="preserve">Courriel : </w:t>
                  </w:r>
                  <w:hyperlink r:id="rId25" w:history="1">
                    <w:r w:rsidRPr="004625E0">
                      <w:rPr>
                        <w:rStyle w:val="Hyperlink"/>
                        <w:sz w:val="22"/>
                        <w:lang w:val="fr-CA"/>
                      </w:rPr>
                      <w:t>tv44756@tvdsb.ca</w:t>
                    </w:r>
                  </w:hyperlink>
                  <w:r w:rsidR="004625E0">
                    <w:rPr>
                      <w:sz w:val="22"/>
                      <w:lang w:val="fr-CA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b/>
          <w:bCs/>
          <w:noProof/>
          <w:sz w:val="28"/>
          <w:szCs w:val="28"/>
          <w:lang w:val="fr-CA"/>
        </w:rPr>
        <w:pict w14:anchorId="20B77426">
          <v:shape id="Text Box 38" o:spid="_x0000_s2059" type="#_x0000_t202" style="position:absolute;left:0;text-align:left;margin-left:291.75pt;margin-top:60.05pt;width:236.4pt;height:72.7pt;z-index:25167001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" fillcolor="white [3201]" stroked="f" strokeweight=".5pt">
            <v:textbox>
              <w:txbxContent>
                <w:p w14:paraId="20B7747E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Jennifer Ingratta</w:t>
                  </w:r>
                </w:p>
                <w:p w14:paraId="20B7747F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Coordonnatrice du PAJO</w:t>
                  </w:r>
                </w:p>
                <w:p w14:paraId="20B77480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 xml:space="preserve">London District </w:t>
                  </w:r>
                  <w:proofErr w:type="spellStart"/>
                  <w:r w:rsidRPr="004625E0">
                    <w:rPr>
                      <w:sz w:val="22"/>
                      <w:lang w:val="fr-CA"/>
                    </w:rPr>
                    <w:t>Catholic</w:t>
                  </w:r>
                  <w:proofErr w:type="spellEnd"/>
                  <w:r w:rsidRPr="004625E0">
                    <w:rPr>
                      <w:sz w:val="22"/>
                      <w:lang w:val="fr-CA"/>
                    </w:rPr>
                    <w:t xml:space="preserve"> </w:t>
                  </w:r>
                  <w:proofErr w:type="spellStart"/>
                  <w:r w:rsidRPr="004625E0">
                    <w:rPr>
                      <w:sz w:val="22"/>
                      <w:lang w:val="fr-CA"/>
                    </w:rPr>
                    <w:t>School</w:t>
                  </w:r>
                  <w:proofErr w:type="spellEnd"/>
                  <w:r w:rsidRPr="004625E0">
                    <w:rPr>
                      <w:sz w:val="22"/>
                      <w:lang w:val="fr-CA"/>
                    </w:rPr>
                    <w:t xml:space="preserve"> </w:t>
                  </w:r>
                  <w:proofErr w:type="spellStart"/>
                  <w:r w:rsidRPr="004625E0">
                    <w:rPr>
                      <w:sz w:val="22"/>
                      <w:lang w:val="fr-CA"/>
                    </w:rPr>
                    <w:t>Board</w:t>
                  </w:r>
                  <w:proofErr w:type="spellEnd"/>
                </w:p>
                <w:p w14:paraId="20B77481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Téléphone : 519-663-2088, poste 42272</w:t>
                  </w:r>
                </w:p>
                <w:p w14:paraId="20B77482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 xml:space="preserve">Courriel : </w:t>
                  </w:r>
                  <w:hyperlink r:id="rId26" w:history="1">
                    <w:r w:rsidRPr="004625E0">
                      <w:rPr>
                        <w:rStyle w:val="Hyperlink"/>
                        <w:sz w:val="22"/>
                        <w:lang w:val="fr-CA"/>
                      </w:rPr>
                      <w:t>jingratta@office.ldcsb.on.ca</w:t>
                    </w:r>
                  </w:hyperlink>
                </w:p>
              </w:txbxContent>
            </v:textbox>
          </v:shape>
        </w:pict>
      </w:r>
      <w:r w:rsidR="00103E96" w:rsidRPr="00103E96">
        <w:rPr>
          <w:b/>
          <w:bCs/>
          <w:sz w:val="32"/>
          <w:szCs w:val="32"/>
          <w:lang w:val="fr-CA"/>
        </w:rPr>
        <w:t>Coordonnées des programmes</w:t>
      </w:r>
      <w:r w:rsidR="00103E96">
        <w:rPr>
          <w:b/>
          <w:bCs/>
          <w:sz w:val="32"/>
          <w:szCs w:val="32"/>
          <w:lang w:val="fr-CA"/>
        </w:rPr>
        <w:br/>
      </w:r>
      <w:r w:rsidR="00103E96" w:rsidRPr="00103E96">
        <w:rPr>
          <w:b/>
          <w:bCs/>
          <w:sz w:val="32"/>
          <w:szCs w:val="32"/>
          <w:lang w:val="fr-CA"/>
        </w:rPr>
        <w:t>pour les voies vers la formation dans les métiers spécialisés</w:t>
      </w:r>
    </w:p>
    <w:p w14:paraId="20B773DF" w14:textId="77777777" w:rsidR="00E64524" w:rsidRPr="001A4EE6" w:rsidRDefault="002B5873" w:rsidP="00E64524">
      <w:pPr>
        <w:spacing w:after="0"/>
        <w:jc w:val="center"/>
        <w:rPr>
          <w:b/>
          <w:bCs/>
          <w:sz w:val="28"/>
          <w:szCs w:val="28"/>
          <w:lang w:val="fr-CA"/>
        </w:rPr>
      </w:pPr>
      <w:r>
        <w:rPr>
          <w:noProof/>
          <w:lang w:val="fr-CA" w:eastAsia="fr-CA"/>
        </w:rPr>
        <w:pict w14:anchorId="20B77427">
          <v:shape id="_x0000_s2058" type="#_x0000_t202" style="position:absolute;left:0;text-align:left;margin-left:-1.2pt;margin-top:95.8pt;width:540pt;height:165.5pt;z-index:251676160;visibility:visible;mso-wrap-style:square;v-text-anchor:top" o:regroupid="1">
            <v:textbox style="mso-fit-shape-to-text:t">
              <w:txbxContent>
                <w:p w14:paraId="20B77483" w14:textId="77777777" w:rsidR="00592F1F" w:rsidRPr="00103E96" w:rsidRDefault="00592F1F" w:rsidP="00E64524">
                  <w:pPr>
                    <w:spacing w:after="0" w:line="240" w:lineRule="auto"/>
                    <w:rPr>
                      <w:b/>
                      <w:bCs/>
                      <w:lang w:val="fr-CA"/>
                    </w:rPr>
                  </w:pPr>
                  <w:r w:rsidRPr="00103E96">
                    <w:rPr>
                      <w:b/>
                      <w:bCs/>
                      <w:lang w:val="fr-CA"/>
                    </w:rPr>
                    <w:t xml:space="preserve">Programmes de préapprentissage </w:t>
                  </w:r>
                  <w:r w:rsidR="00BB615A">
                    <w:rPr>
                      <w:b/>
                      <w:bCs/>
                      <w:lang w:val="fr-CA"/>
                    </w:rPr>
                    <w:t xml:space="preserve">et </w:t>
                  </w:r>
                  <w:r w:rsidRPr="00103E96">
                    <w:rPr>
                      <w:b/>
                      <w:bCs/>
                      <w:lang w:val="fr-CA"/>
                    </w:rPr>
                    <w:t>de formation en apprentissage</w:t>
                  </w:r>
                </w:p>
                <w:p w14:paraId="20B77484" w14:textId="77777777" w:rsidR="00592F1F" w:rsidRPr="00103E96" w:rsidRDefault="00592F1F" w:rsidP="00E64524">
                  <w:pPr>
                    <w:spacing w:after="0" w:line="240" w:lineRule="auto"/>
                    <w:rPr>
                      <w:sz w:val="16"/>
                      <w:szCs w:val="16"/>
                      <w:lang w:val="fr-CA"/>
                    </w:rPr>
                  </w:pPr>
                </w:p>
                <w:p w14:paraId="20B77485" w14:textId="77777777" w:rsidR="00592F1F" w:rsidRPr="00340233" w:rsidRDefault="00592F1F" w:rsidP="00E64524">
                  <w:pPr>
                    <w:spacing w:after="0" w:line="240" w:lineRule="auto"/>
                    <w:rPr>
                      <w:b/>
                      <w:bCs/>
                      <w:sz w:val="22"/>
                    </w:rPr>
                  </w:pPr>
                  <w:r w:rsidRPr="00340233">
                    <w:rPr>
                      <w:b/>
                      <w:bCs/>
                      <w:sz w:val="22"/>
                    </w:rPr>
                    <w:t>Brick &amp; Allied Craft Union of Canada,</w:t>
                  </w:r>
                  <w:r w:rsidRPr="00340233">
                    <w:rPr>
                      <w:b/>
                      <w:bCs/>
                      <w:sz w:val="22"/>
                    </w:rPr>
                    <w:br/>
                    <w:t>section locale 5</w:t>
                  </w:r>
                </w:p>
                <w:p w14:paraId="20B77486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Briqueteur-maçon</w:t>
                  </w:r>
                </w:p>
                <w:p w14:paraId="20B77487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Manœuvre en construction</w:t>
                  </w:r>
                </w:p>
                <w:p w14:paraId="20B77488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Personne-ressource :</w:t>
                  </w:r>
                  <w:r w:rsidR="002B6D71">
                    <w:rPr>
                      <w:sz w:val="22"/>
                      <w:lang w:val="fr-CA"/>
                    </w:rPr>
                    <w:t xml:space="preserve"> </w:t>
                  </w:r>
                  <w:hyperlink r:id="rId27" w:history="1">
                    <w:r w:rsidRPr="004625E0">
                      <w:rPr>
                        <w:rStyle w:val="Hyperlink"/>
                        <w:b/>
                        <w:bCs/>
                        <w:sz w:val="22"/>
                        <w:lang w:val="fr-CA"/>
                      </w:rPr>
                      <w:t>Brian Pringle</w:t>
                    </w:r>
                  </w:hyperlink>
                </w:p>
                <w:p w14:paraId="20B77489" w14:textId="77777777" w:rsidR="00592F1F" w:rsidRPr="004625E0" w:rsidRDefault="00592F1F" w:rsidP="00E64524">
                  <w:pPr>
                    <w:spacing w:after="0" w:line="240" w:lineRule="auto"/>
                    <w:rPr>
                      <w:sz w:val="14"/>
                      <w:szCs w:val="16"/>
                      <w:lang w:val="fr-CA"/>
                    </w:rPr>
                  </w:pPr>
                </w:p>
                <w:p w14:paraId="20B7748A" w14:textId="77777777" w:rsidR="00592F1F" w:rsidRPr="004625E0" w:rsidRDefault="00592F1F" w:rsidP="00E64524">
                  <w:pPr>
                    <w:spacing w:after="0" w:line="240" w:lineRule="auto"/>
                    <w:rPr>
                      <w:b/>
                      <w:bCs/>
                      <w:sz w:val="22"/>
                      <w:lang w:val="fr-CA"/>
                    </w:rPr>
                  </w:pPr>
                  <w:r w:rsidRPr="004625E0">
                    <w:rPr>
                      <w:b/>
                      <w:bCs/>
                      <w:sz w:val="22"/>
                      <w:lang w:val="fr-CA"/>
                    </w:rPr>
                    <w:t>UIJAN, section locale 1059</w:t>
                  </w:r>
                </w:p>
                <w:p w14:paraId="20B7748B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Manœuvre en construction</w:t>
                  </w:r>
                </w:p>
                <w:p w14:paraId="20B7748C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Travailleur en décontamination</w:t>
                  </w:r>
                </w:p>
                <w:p w14:paraId="20B7748D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Finisseur de béton</w:t>
                  </w:r>
                </w:p>
                <w:p w14:paraId="20B7748E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Personne-ressource :</w:t>
                  </w:r>
                  <w:r w:rsidR="002B6D71">
                    <w:rPr>
                      <w:sz w:val="22"/>
                      <w:lang w:val="fr-CA"/>
                    </w:rPr>
                    <w:t xml:space="preserve"> </w:t>
                  </w:r>
                  <w:hyperlink r:id="rId28" w:history="1">
                    <w:r w:rsidRPr="004625E0">
                      <w:rPr>
                        <w:rStyle w:val="Hyperlink"/>
                        <w:b/>
                        <w:bCs/>
                        <w:sz w:val="22"/>
                        <w:lang w:val="fr-CA"/>
                      </w:rPr>
                      <w:t xml:space="preserve">Michael </w:t>
                    </w:r>
                    <w:proofErr w:type="spellStart"/>
                    <w:r w:rsidRPr="004625E0">
                      <w:rPr>
                        <w:rStyle w:val="Hyperlink"/>
                        <w:b/>
                        <w:bCs/>
                        <w:sz w:val="22"/>
                        <w:lang w:val="fr-CA"/>
                      </w:rPr>
                      <w:t>Ropp</w:t>
                    </w:r>
                    <w:proofErr w:type="spellEnd"/>
                  </w:hyperlink>
                </w:p>
              </w:txbxContent>
            </v:textbox>
          </v:shape>
        </w:pict>
      </w:r>
    </w:p>
    <w:p w14:paraId="20B773E0" w14:textId="77777777" w:rsidR="00E64524" w:rsidRPr="001A4EE6" w:rsidRDefault="002B5873" w:rsidP="00E64524">
      <w:pPr>
        <w:spacing w:after="0" w:line="240" w:lineRule="auto"/>
        <w:rPr>
          <w:lang w:val="fr-CA"/>
        </w:rPr>
      </w:pPr>
      <w:r>
        <w:rPr>
          <w:noProof/>
          <w:lang w:val="fr-CA" w:eastAsia="fr-CA"/>
        </w:rPr>
        <w:pict w14:anchorId="20B77428">
          <v:shape id="Text Box 39" o:spid="_x0000_s2057" type="#_x0000_t202" style="position:absolute;margin-left:293.55pt;margin-top:2.65pt;width:241.05pt;height:72.65pt;z-index:251677184;visibility:visible;v-text-anchor:top" o:regroupid="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" fillcolor="white [3201]" stroked="f" strokeweight=".5pt">
            <v:textbox>
              <w:txbxContent>
                <w:p w14:paraId="20B7748F" w14:textId="77777777" w:rsidR="00592F1F" w:rsidRPr="004625E0" w:rsidRDefault="00592F1F" w:rsidP="00E64524">
                  <w:pPr>
                    <w:spacing w:after="0" w:line="240" w:lineRule="auto"/>
                    <w:rPr>
                      <w:b/>
                      <w:bCs/>
                      <w:sz w:val="22"/>
                      <w:lang w:val="fr-CA"/>
                    </w:rPr>
                  </w:pPr>
                  <w:r w:rsidRPr="004625E0">
                    <w:rPr>
                      <w:b/>
                      <w:bCs/>
                      <w:sz w:val="22"/>
                      <w:lang w:val="fr-CA"/>
                    </w:rPr>
                    <w:t>Collège Boréal</w:t>
                  </w:r>
                </w:p>
                <w:p w14:paraId="20B77490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Aide-enseignant</w:t>
                  </w:r>
                </w:p>
                <w:p w14:paraId="20B77491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Praticien du développement de l’enfant</w:t>
                  </w:r>
                </w:p>
                <w:p w14:paraId="20B77492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 xml:space="preserve">Personne-ressource : </w:t>
                  </w:r>
                  <w:hyperlink r:id="rId29" w:history="1">
                    <w:r w:rsidRPr="004625E0">
                      <w:rPr>
                        <w:rStyle w:val="Hyperlink"/>
                        <w:b/>
                        <w:bCs/>
                        <w:sz w:val="22"/>
                        <w:lang w:val="fr-CA"/>
                      </w:rPr>
                      <w:t>Denis Brouillette</w:t>
                    </w:r>
                  </w:hyperlink>
                </w:p>
              </w:txbxContent>
            </v:textbox>
          </v:shape>
        </w:pict>
      </w:r>
    </w:p>
    <w:p w14:paraId="20B773E1" w14:textId="77777777" w:rsidR="00E64524" w:rsidRPr="001A4EE6" w:rsidRDefault="00E64524" w:rsidP="00E64524">
      <w:pPr>
        <w:spacing w:after="0" w:line="240" w:lineRule="auto"/>
        <w:rPr>
          <w:b/>
          <w:bCs/>
          <w:lang w:val="fr-CA"/>
        </w:rPr>
      </w:pPr>
      <w:r w:rsidRPr="001A4EE6">
        <w:rPr>
          <w:b/>
          <w:bCs/>
          <w:lang w:val="fr-CA"/>
        </w:rPr>
        <w:tab/>
      </w:r>
      <w:r w:rsidRPr="001A4EE6">
        <w:rPr>
          <w:b/>
          <w:bCs/>
          <w:lang w:val="fr-CA"/>
        </w:rPr>
        <w:tab/>
      </w:r>
    </w:p>
    <w:p w14:paraId="20B773E2" w14:textId="77777777" w:rsidR="00E64524" w:rsidRPr="001A4EE6" w:rsidRDefault="00E64524" w:rsidP="00E64524">
      <w:pPr>
        <w:spacing w:after="0" w:line="240" w:lineRule="auto"/>
        <w:rPr>
          <w:lang w:val="fr-CA"/>
        </w:rPr>
      </w:pPr>
    </w:p>
    <w:p w14:paraId="20B773E3" w14:textId="77777777" w:rsidR="00E64524" w:rsidRPr="001A4EE6" w:rsidRDefault="00E64524" w:rsidP="00E64524">
      <w:pPr>
        <w:spacing w:after="0" w:line="240" w:lineRule="auto"/>
        <w:rPr>
          <w:lang w:val="fr-CA"/>
        </w:rPr>
      </w:pPr>
    </w:p>
    <w:p w14:paraId="20B773E4" w14:textId="77777777" w:rsidR="00E64524" w:rsidRPr="001A4EE6" w:rsidRDefault="00E64524" w:rsidP="00E64524">
      <w:pPr>
        <w:spacing w:after="0" w:line="240" w:lineRule="auto"/>
        <w:rPr>
          <w:lang w:val="fr-CA"/>
        </w:rPr>
      </w:pPr>
    </w:p>
    <w:p w14:paraId="20B773E5" w14:textId="77777777" w:rsidR="00E64524" w:rsidRPr="001A4EE6" w:rsidRDefault="002B5873" w:rsidP="00E64524">
      <w:pPr>
        <w:spacing w:after="0" w:line="240" w:lineRule="auto"/>
        <w:rPr>
          <w:lang w:val="fr-CA"/>
        </w:rPr>
      </w:pPr>
      <w:r>
        <w:rPr>
          <w:noProof/>
          <w:lang w:val="fr-CA" w:eastAsia="fr-CA"/>
        </w:rPr>
        <w:pict w14:anchorId="20B77429">
          <v:shape id="Text Box 43" o:spid="_x0000_s2056" type="#_x0000_t202" style="position:absolute;margin-left:293.55pt;margin-top:0;width:234.6pt;height:69.25pt;z-index:251678208;visibility:visible;v-text-anchor:top" o:regroupid="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" fillcolor="white [3201]" stroked="f" strokeweight=".5pt">
            <v:textbox>
              <w:txbxContent>
                <w:p w14:paraId="20B77493" w14:textId="77777777" w:rsidR="00592F1F" w:rsidRPr="004625E0" w:rsidRDefault="00592F1F" w:rsidP="00E64524">
                  <w:pPr>
                    <w:spacing w:after="0" w:line="240" w:lineRule="auto"/>
                    <w:rPr>
                      <w:b/>
                      <w:bCs/>
                      <w:sz w:val="22"/>
                      <w:lang w:val="fr-CA"/>
                    </w:rPr>
                  </w:pPr>
                  <w:r w:rsidRPr="004625E0">
                    <w:rPr>
                      <w:b/>
                      <w:bCs/>
                      <w:sz w:val="22"/>
                      <w:lang w:val="fr-CA"/>
                    </w:rPr>
                    <w:t>London Training Centre Inc.</w:t>
                  </w:r>
                </w:p>
                <w:p w14:paraId="20B77494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Cuisinier</w:t>
                  </w:r>
                </w:p>
                <w:p w14:paraId="20B77495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Boulanger</w:t>
                  </w:r>
                </w:p>
                <w:p w14:paraId="20B77496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Chef</w:t>
                  </w:r>
                </w:p>
                <w:p w14:paraId="20B77497" w14:textId="77777777" w:rsidR="00592F1F" w:rsidRPr="004625E0" w:rsidRDefault="00592F1F" w:rsidP="00E64524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Personne-ressource :</w:t>
                  </w:r>
                  <w:r w:rsidR="002B6D71">
                    <w:rPr>
                      <w:sz w:val="22"/>
                      <w:lang w:val="fr-CA"/>
                    </w:rPr>
                    <w:t xml:space="preserve"> </w:t>
                  </w:r>
                  <w:hyperlink r:id="rId30" w:history="1">
                    <w:r w:rsidRPr="004625E0">
                      <w:rPr>
                        <w:rStyle w:val="Hyperlink"/>
                        <w:b/>
                        <w:bCs/>
                        <w:sz w:val="22"/>
                        <w:lang w:val="fr-CA"/>
                      </w:rPr>
                      <w:t xml:space="preserve">David </w:t>
                    </w:r>
                    <w:proofErr w:type="spellStart"/>
                    <w:r w:rsidRPr="004625E0">
                      <w:rPr>
                        <w:rStyle w:val="Hyperlink"/>
                        <w:b/>
                        <w:bCs/>
                        <w:sz w:val="22"/>
                        <w:lang w:val="fr-CA"/>
                      </w:rPr>
                      <w:t>Corke</w:t>
                    </w:r>
                    <w:proofErr w:type="spellEnd"/>
                  </w:hyperlink>
                </w:p>
              </w:txbxContent>
            </v:textbox>
          </v:shape>
        </w:pict>
      </w:r>
    </w:p>
    <w:p w14:paraId="20B773E6" w14:textId="77777777" w:rsidR="00E64524" w:rsidRPr="001A4EE6" w:rsidRDefault="00E64524" w:rsidP="00E64524">
      <w:pPr>
        <w:spacing w:after="0" w:line="240" w:lineRule="auto"/>
        <w:rPr>
          <w:lang w:val="fr-CA"/>
        </w:rPr>
      </w:pPr>
    </w:p>
    <w:p w14:paraId="20B773E7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E8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E9" w14:textId="77777777" w:rsidR="00E64524" w:rsidRPr="001A4EE6" w:rsidRDefault="002B5873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2A">
          <v:shape id="_x0000_s2054" type="#_x0000_t202" style="position:absolute;margin-left:-1.5pt;margin-top:13.45pt;width:539.25pt;height:153.35pt;z-index:251658752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">
            <v:textbox>
              <w:txbxContent>
                <w:p w14:paraId="20B77498" w14:textId="77777777" w:rsidR="00592F1F" w:rsidRPr="001A4EE6" w:rsidRDefault="00592F1F" w:rsidP="00F60711">
                  <w:pPr>
                    <w:spacing w:after="0" w:line="240" w:lineRule="auto"/>
                    <w:rPr>
                      <w:lang w:val="fr-CA"/>
                    </w:rPr>
                  </w:pPr>
                  <w:r>
                    <w:rPr>
                      <w:b/>
                      <w:bCs/>
                      <w:lang w:val="fr-CA"/>
                    </w:rPr>
                    <w:t>Parrain collectif</w:t>
                  </w:r>
                </w:p>
                <w:p w14:paraId="20B77499" w14:textId="77777777" w:rsidR="00592F1F" w:rsidRPr="001A4EE6" w:rsidRDefault="00592F1F" w:rsidP="00F60711">
                  <w:pPr>
                    <w:spacing w:after="0" w:line="240" w:lineRule="auto"/>
                    <w:rPr>
                      <w:sz w:val="16"/>
                      <w:szCs w:val="16"/>
                      <w:lang w:val="fr-CA"/>
                    </w:rPr>
                  </w:pPr>
                </w:p>
                <w:p w14:paraId="20B7749A" w14:textId="77777777" w:rsidR="00592F1F" w:rsidRPr="001A4EE6" w:rsidRDefault="00592F1F" w:rsidP="00132E0E">
                  <w:pPr>
                    <w:spacing w:after="0" w:line="240" w:lineRule="auto"/>
                    <w:rPr>
                      <w:lang w:val="fr-CA"/>
                    </w:rPr>
                  </w:pPr>
                  <w:r w:rsidRPr="001A4EE6">
                    <w:rPr>
                      <w:b/>
                      <w:bCs/>
                      <w:lang w:val="fr-CA"/>
                    </w:rPr>
                    <w:t xml:space="preserve">SOY </w:t>
                  </w:r>
                  <w:r w:rsidRPr="001A4EE6">
                    <w:rPr>
                      <w:b/>
                      <w:bCs/>
                      <w:lang w:val="fr-CA"/>
                    </w:rPr>
                    <w:tab/>
                  </w:r>
                  <w:r w:rsidRPr="001A4EE6">
                    <w:rPr>
                      <w:b/>
                      <w:bCs/>
                      <w:lang w:val="fr-CA"/>
                    </w:rPr>
                    <w:tab/>
                  </w:r>
                  <w:r w:rsidRPr="001A4EE6">
                    <w:rPr>
                      <w:b/>
                      <w:bCs/>
                      <w:lang w:val="fr-CA"/>
                    </w:rPr>
                    <w:tab/>
                  </w:r>
                  <w:hyperlink r:id="rId31" w:history="1">
                    <w:r w:rsidRPr="001A4EE6">
                      <w:rPr>
                        <w:rStyle w:val="Hyperlink"/>
                        <w:lang w:val="fr-CA"/>
                      </w:rPr>
                      <w:t>https://www.supportontarioyouth.ca/group-sponsorship-program/</w:t>
                    </w:r>
                  </w:hyperlink>
                  <w:r w:rsidRPr="001A4EE6">
                    <w:rPr>
                      <w:lang w:val="fr-CA"/>
                    </w:rPr>
                    <w:t xml:space="preserve"> </w:t>
                  </w:r>
                  <w:r>
                    <w:rPr>
                      <w:lang w:val="fr-CA"/>
                    </w:rPr>
                    <w:t>(en anglais)</w:t>
                  </w:r>
                </w:p>
                <w:p w14:paraId="20B7749B" w14:textId="77777777" w:rsidR="00592F1F" w:rsidRPr="001A4EE6" w:rsidRDefault="00592F1F" w:rsidP="00F946B3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lang w:val="fr-CA"/>
                    </w:rPr>
                  </w:pPr>
                </w:p>
                <w:p w14:paraId="20B7749C" w14:textId="77777777" w:rsidR="00592F1F" w:rsidRPr="001A4EE6" w:rsidRDefault="00592F1F" w:rsidP="00F946B3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lang w:val="fr-CA"/>
                    </w:rPr>
                  </w:pPr>
                </w:p>
                <w:p w14:paraId="20B7749D" w14:textId="77777777" w:rsidR="00592F1F" w:rsidRPr="001A4EE6" w:rsidRDefault="00592F1F" w:rsidP="00F946B3">
                  <w:pPr>
                    <w:spacing w:after="0" w:line="240" w:lineRule="auto"/>
                    <w:rPr>
                      <w:sz w:val="20"/>
                      <w:szCs w:val="20"/>
                      <w:lang w:val="fr-CA"/>
                    </w:rPr>
                  </w:pPr>
                  <w:proofErr w:type="spellStart"/>
                  <w:r w:rsidRPr="001A4EE6">
                    <w:rPr>
                      <w:sz w:val="20"/>
                      <w:szCs w:val="20"/>
                      <w:lang w:val="fr-CA"/>
                    </w:rPr>
                    <w:t>Supporting</w:t>
                  </w:r>
                  <w:proofErr w:type="spellEnd"/>
                  <w:r w:rsidRPr="001A4EE6">
                    <w:rPr>
                      <w:sz w:val="20"/>
                      <w:szCs w:val="20"/>
                      <w:lang w:val="fr-CA"/>
                    </w:rPr>
                    <w:t xml:space="preserve"> </w:t>
                  </w:r>
                </w:p>
                <w:p w14:paraId="20B7749E" w14:textId="77777777" w:rsidR="00592F1F" w:rsidRPr="001A4EE6" w:rsidRDefault="00592F1F" w:rsidP="00F946B3">
                  <w:pPr>
                    <w:spacing w:after="0" w:line="240" w:lineRule="auto"/>
                    <w:rPr>
                      <w:sz w:val="20"/>
                      <w:szCs w:val="20"/>
                      <w:lang w:val="fr-CA"/>
                    </w:rPr>
                  </w:pPr>
                </w:p>
                <w:p w14:paraId="20B7749F" w14:textId="77777777" w:rsidR="00592F1F" w:rsidRPr="001A4EE6" w:rsidRDefault="00592F1F" w:rsidP="00F946B3">
                  <w:pPr>
                    <w:spacing w:after="0" w:line="240" w:lineRule="auto"/>
                    <w:rPr>
                      <w:sz w:val="22"/>
                      <w:szCs w:val="22"/>
                      <w:lang w:val="fr-CA"/>
                    </w:rPr>
                  </w:pPr>
                </w:p>
                <w:p w14:paraId="20B774A0" w14:textId="77777777" w:rsidR="00592F1F" w:rsidRPr="001A4EE6" w:rsidRDefault="00592F1F" w:rsidP="00F946B3">
                  <w:pPr>
                    <w:spacing w:after="0" w:line="240" w:lineRule="auto"/>
                    <w:rPr>
                      <w:sz w:val="22"/>
                      <w:szCs w:val="22"/>
                      <w:lang w:val="fr-CA"/>
                    </w:rPr>
                  </w:pPr>
                </w:p>
                <w:p w14:paraId="20B774A1" w14:textId="77777777" w:rsidR="00592F1F" w:rsidRPr="001A4EE6" w:rsidRDefault="00592F1F" w:rsidP="00F60711">
                  <w:pPr>
                    <w:spacing w:after="0" w:line="240" w:lineRule="auto"/>
                    <w:rPr>
                      <w:b/>
                      <w:bCs/>
                      <w:lang w:val="fr-CA"/>
                    </w:rPr>
                  </w:pPr>
                  <w:proofErr w:type="spellStart"/>
                  <w:r w:rsidRPr="001A4EE6">
                    <w:rPr>
                      <w:b/>
                      <w:bCs/>
                      <w:lang w:val="fr-CA"/>
                    </w:rPr>
                    <w:t>Merit</w:t>
                  </w:r>
                  <w:proofErr w:type="spellEnd"/>
                  <w:r w:rsidRPr="001A4EE6">
                    <w:rPr>
                      <w:b/>
                      <w:bCs/>
                      <w:lang w:val="fr-CA"/>
                    </w:rPr>
                    <w:t xml:space="preserve"> Ontario</w:t>
                  </w:r>
                  <w:r w:rsidRPr="001A4EE6">
                    <w:rPr>
                      <w:b/>
                      <w:bCs/>
                      <w:lang w:val="fr-CA"/>
                    </w:rPr>
                    <w:tab/>
                  </w:r>
                  <w:hyperlink r:id="rId32" w:history="1">
                    <w:r w:rsidRPr="001A4EE6">
                      <w:rPr>
                        <w:rStyle w:val="Hyperlink"/>
                        <w:lang w:val="fr-CA"/>
                      </w:rPr>
                      <w:t>https://www.meritontario.com/apprenticeship/register-with-us/</w:t>
                    </w:r>
                  </w:hyperlink>
                  <w:r w:rsidR="004625E0">
                    <w:rPr>
                      <w:lang w:val="fr-CA"/>
                    </w:rPr>
                    <w:t xml:space="preserve"> (en anglais)</w:t>
                  </w:r>
                </w:p>
                <w:p w14:paraId="20B774A2" w14:textId="77777777" w:rsidR="00592F1F" w:rsidRPr="001A4EE6" w:rsidRDefault="004625E0" w:rsidP="00EF2110">
                  <w:pPr>
                    <w:spacing w:after="0" w:line="240" w:lineRule="auto"/>
                    <w:rPr>
                      <w:lang w:val="fr-CA"/>
                    </w:rPr>
                  </w:pPr>
                  <w:r>
                    <w:rPr>
                      <w:lang w:val="fr-CA"/>
                    </w:rPr>
                    <w:t xml:space="preserve">Soutient les métiers de la </w:t>
                  </w:r>
                  <w:r w:rsidR="00592F1F" w:rsidRPr="001A4EE6">
                    <w:rPr>
                      <w:lang w:val="fr-CA"/>
                    </w:rPr>
                    <w:t>construction</w:t>
                  </w:r>
                </w:p>
              </w:txbxContent>
            </v:textbox>
          </v:shape>
        </w:pict>
      </w:r>
    </w:p>
    <w:p w14:paraId="20B773EA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EB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EC" w14:textId="77777777" w:rsidR="00E64524" w:rsidRPr="001A4EE6" w:rsidRDefault="002B5873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2B">
          <v:shape id="Text Box 29" o:spid="_x0000_s2053" type="#_x0000_t202" style="position:absolute;margin-left:5.85pt;margin-top:5.75pt;width:108.6pt;height:73pt;z-index:2516730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" fillcolor="white [3201]" stroked="f" strokeweight=".5pt">
            <v:textbox inset="1.44pt,,1.44pt">
              <w:txbxContent>
                <w:p w14:paraId="20B774A3" w14:textId="77777777" w:rsidR="00592F1F" w:rsidRPr="00592F1F" w:rsidRDefault="00592F1F" w:rsidP="003777EB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180" w:hanging="180"/>
                    <w:rPr>
                      <w:sz w:val="18"/>
                      <w:lang w:val="fr-CA"/>
                    </w:rPr>
                  </w:pPr>
                  <w:r w:rsidRPr="00592F1F">
                    <w:rPr>
                      <w:sz w:val="18"/>
                      <w:lang w:val="fr-CA"/>
                    </w:rPr>
                    <w:t>plombier</w:t>
                  </w:r>
                </w:p>
                <w:p w14:paraId="20B774A4" w14:textId="77777777" w:rsidR="00592F1F" w:rsidRPr="00592F1F" w:rsidRDefault="00592F1F" w:rsidP="00BA190A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50"/>
                    </w:tabs>
                    <w:spacing w:after="0" w:line="240" w:lineRule="auto"/>
                    <w:ind w:left="180" w:hanging="180"/>
                    <w:rPr>
                      <w:sz w:val="18"/>
                      <w:lang w:val="fr-CA"/>
                    </w:rPr>
                  </w:pPr>
                  <w:r w:rsidRPr="00592F1F">
                    <w:rPr>
                      <w:sz w:val="18"/>
                      <w:lang w:val="fr-CA"/>
                    </w:rPr>
                    <w:t>régleur-conducteur</w:t>
                  </w:r>
                  <w:r>
                    <w:rPr>
                      <w:sz w:val="18"/>
                      <w:lang w:val="fr-CA"/>
                    </w:rPr>
                    <w:br/>
                  </w:r>
                  <w:r w:rsidRPr="00592F1F">
                    <w:rPr>
                      <w:sz w:val="18"/>
                      <w:lang w:val="fr-CA"/>
                    </w:rPr>
                    <w:t>de machines-outils</w:t>
                  </w:r>
                </w:p>
                <w:p w14:paraId="20B774A5" w14:textId="77777777" w:rsidR="00592F1F" w:rsidRPr="00592F1F" w:rsidRDefault="00592F1F" w:rsidP="00BA190A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50"/>
                    </w:tabs>
                    <w:spacing w:after="0" w:line="240" w:lineRule="auto"/>
                    <w:ind w:left="180" w:hanging="180"/>
                    <w:rPr>
                      <w:sz w:val="18"/>
                      <w:lang w:val="fr-CA"/>
                    </w:rPr>
                  </w:pPr>
                  <w:r w:rsidRPr="00592F1F">
                    <w:rPr>
                      <w:sz w:val="18"/>
                      <w:lang w:val="fr-CA"/>
                    </w:rPr>
                    <w:t>outilleur-ajusteur</w:t>
                  </w:r>
                </w:p>
                <w:p w14:paraId="20B774A6" w14:textId="77777777" w:rsidR="00592F1F" w:rsidRPr="00592F1F" w:rsidRDefault="00592F1F" w:rsidP="00946BF8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50"/>
                    </w:tabs>
                    <w:spacing w:after="0" w:line="240" w:lineRule="auto"/>
                    <w:ind w:left="180" w:hanging="180"/>
                    <w:rPr>
                      <w:sz w:val="18"/>
                      <w:lang w:val="fr-CA"/>
                    </w:rPr>
                  </w:pPr>
                  <w:r w:rsidRPr="00592F1F">
                    <w:rPr>
                      <w:sz w:val="18"/>
                      <w:lang w:val="fr-CA"/>
                    </w:rPr>
                    <w:t>confectionneur</w:t>
                  </w:r>
                  <w:r>
                    <w:rPr>
                      <w:sz w:val="18"/>
                      <w:lang w:val="fr-CA"/>
                    </w:rPr>
                    <w:br/>
                  </w:r>
                  <w:r w:rsidRPr="00592F1F">
                    <w:rPr>
                      <w:sz w:val="18"/>
                      <w:lang w:val="fr-CA"/>
                    </w:rPr>
                    <w:t>de moules</w:t>
                  </w: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  <w:lang w:val="fr-CA"/>
        </w:rPr>
        <w:pict w14:anchorId="20B7742C">
          <v:shape id="_x0000_s2051" type="#_x0000_t202" style="position:absolute;margin-left:258pt;margin-top:5.75pt;width:276.6pt;height:69pt;z-index:2516741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" fillcolor="white [3201]" stroked="f" strokeweight=".5pt">
            <v:textbox inset="1.44pt,,1.44pt">
              <w:txbxContent>
                <w:p w14:paraId="20B774A7" w14:textId="77777777" w:rsidR="00592F1F" w:rsidRPr="00592F1F" w:rsidRDefault="00592F1F" w:rsidP="008F7226">
                  <w:pPr>
                    <w:pStyle w:val="ListParagraph"/>
                    <w:numPr>
                      <w:ilvl w:val="0"/>
                      <w:numId w:val="19"/>
                    </w:numPr>
                    <w:tabs>
                      <w:tab w:val="left" w:pos="450"/>
                      <w:tab w:val="left" w:pos="810"/>
                    </w:tabs>
                    <w:spacing w:after="0" w:line="240" w:lineRule="auto"/>
                    <w:ind w:left="187" w:hanging="187"/>
                    <w:contextualSpacing w:val="0"/>
                    <w:rPr>
                      <w:sz w:val="18"/>
                      <w:lang w:val="fr-CA"/>
                    </w:rPr>
                  </w:pPr>
                  <w:r w:rsidRPr="00592F1F">
                    <w:rPr>
                      <w:sz w:val="18"/>
                      <w:lang w:val="fr-CA"/>
                    </w:rPr>
                    <w:t>poseur de tôles pour systèmes résidentiels (petits immeubles)</w:t>
                  </w:r>
                </w:p>
                <w:p w14:paraId="20B774A8" w14:textId="77777777" w:rsidR="00592F1F" w:rsidRPr="00592F1F" w:rsidRDefault="00592F1F" w:rsidP="008F7226">
                  <w:pPr>
                    <w:pStyle w:val="ListParagraph"/>
                    <w:numPr>
                      <w:ilvl w:val="0"/>
                      <w:numId w:val="19"/>
                    </w:numPr>
                    <w:tabs>
                      <w:tab w:val="left" w:pos="450"/>
                      <w:tab w:val="left" w:pos="810"/>
                    </w:tabs>
                    <w:spacing w:after="0" w:line="240" w:lineRule="auto"/>
                    <w:ind w:left="187" w:hanging="187"/>
                    <w:contextualSpacing w:val="0"/>
                    <w:rPr>
                      <w:sz w:val="18"/>
                      <w:lang w:val="fr-CA"/>
                    </w:rPr>
                  </w:pPr>
                  <w:r>
                    <w:rPr>
                      <w:sz w:val="18"/>
                      <w:lang w:val="fr-CA"/>
                    </w:rPr>
                    <w:t>m</w:t>
                  </w:r>
                  <w:r w:rsidRPr="00592F1F">
                    <w:rPr>
                      <w:sz w:val="18"/>
                      <w:lang w:val="fr-CA"/>
                    </w:rPr>
                    <w:t>écanicien en systèmes de réfrigération et de climatisation</w:t>
                  </w:r>
                </w:p>
                <w:p w14:paraId="20B774A9" w14:textId="77777777" w:rsidR="00592F1F" w:rsidRPr="00592F1F" w:rsidRDefault="00592F1F" w:rsidP="008F7226">
                  <w:pPr>
                    <w:pStyle w:val="ListParagraph"/>
                    <w:numPr>
                      <w:ilvl w:val="0"/>
                      <w:numId w:val="19"/>
                    </w:numPr>
                    <w:tabs>
                      <w:tab w:val="left" w:pos="450"/>
                      <w:tab w:val="left" w:pos="810"/>
                    </w:tabs>
                    <w:spacing w:after="0" w:line="240" w:lineRule="auto"/>
                    <w:ind w:left="187" w:hanging="187"/>
                    <w:contextualSpacing w:val="0"/>
                    <w:rPr>
                      <w:sz w:val="18"/>
                      <w:lang w:val="fr-CA"/>
                    </w:rPr>
                  </w:pPr>
                  <w:r>
                    <w:rPr>
                      <w:sz w:val="18"/>
                      <w:lang w:val="fr-CA"/>
                    </w:rPr>
                    <w:t>m</w:t>
                  </w:r>
                  <w:r w:rsidRPr="00592F1F">
                    <w:rPr>
                      <w:sz w:val="18"/>
                      <w:lang w:val="fr-CA"/>
                    </w:rPr>
                    <w:t>écanicien en systèmes de climatisation résidentiels</w:t>
                  </w:r>
                </w:p>
                <w:p w14:paraId="20B774AA" w14:textId="77777777" w:rsidR="00592F1F" w:rsidRPr="00592F1F" w:rsidRDefault="00592F1F" w:rsidP="008F7226">
                  <w:pPr>
                    <w:pStyle w:val="ListParagraph"/>
                    <w:numPr>
                      <w:ilvl w:val="0"/>
                      <w:numId w:val="19"/>
                    </w:numPr>
                    <w:tabs>
                      <w:tab w:val="left" w:pos="450"/>
                      <w:tab w:val="left" w:pos="810"/>
                    </w:tabs>
                    <w:spacing w:after="0" w:line="240" w:lineRule="auto"/>
                    <w:ind w:left="187" w:hanging="187"/>
                    <w:contextualSpacing w:val="0"/>
                    <w:rPr>
                      <w:sz w:val="18"/>
                      <w:lang w:val="fr-CA"/>
                    </w:rPr>
                  </w:pPr>
                  <w:r>
                    <w:rPr>
                      <w:sz w:val="18"/>
                      <w:lang w:val="fr-CA"/>
                    </w:rPr>
                    <w:t>m</w:t>
                  </w:r>
                  <w:r w:rsidRPr="00592F1F">
                    <w:rPr>
                      <w:sz w:val="18"/>
                      <w:lang w:val="fr-CA"/>
                    </w:rPr>
                    <w:t>écanicien-monteur industriel</w:t>
                  </w:r>
                </w:p>
                <w:p w14:paraId="20B774AB" w14:textId="77777777" w:rsidR="00592F1F" w:rsidRPr="00592F1F" w:rsidRDefault="00592F1F" w:rsidP="000853EB">
                  <w:pPr>
                    <w:spacing w:after="0" w:line="240" w:lineRule="auto"/>
                    <w:rPr>
                      <w:sz w:val="18"/>
                      <w:lang w:val="fr-CA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  <w:lang w:val="fr-CA"/>
        </w:rPr>
        <w:pict w14:anchorId="20B7742D">
          <v:shape id="_x0000_s2052" type="#_x0000_t202" style="position:absolute;margin-left:121.2pt;margin-top:5.75pt;width:133.8pt;height:69pt;z-index:2516751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" fillcolor="white [3201]" stroked="f" strokeweight=".5pt">
            <v:textbox inset="1.44pt,,1.44pt">
              <w:txbxContent>
                <w:p w14:paraId="20B774AC" w14:textId="77777777" w:rsidR="00592F1F" w:rsidRPr="00592F1F" w:rsidRDefault="00592F1F" w:rsidP="00BA190A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180" w:hanging="180"/>
                    <w:rPr>
                      <w:sz w:val="18"/>
                      <w:lang w:val="fr-CA"/>
                    </w:rPr>
                  </w:pPr>
                  <w:r w:rsidRPr="00592F1F">
                    <w:rPr>
                      <w:sz w:val="18"/>
                      <w:lang w:val="fr-CA"/>
                    </w:rPr>
                    <w:t>tôlier</w:t>
                  </w:r>
                </w:p>
                <w:p w14:paraId="20B774AD" w14:textId="77777777" w:rsidR="00592F1F" w:rsidRPr="00592F1F" w:rsidRDefault="00592F1F" w:rsidP="00BA190A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180" w:hanging="180"/>
                    <w:rPr>
                      <w:sz w:val="18"/>
                      <w:lang w:val="fr-CA"/>
                    </w:rPr>
                  </w:pPr>
                  <w:r w:rsidRPr="00592F1F">
                    <w:rPr>
                      <w:sz w:val="18"/>
                      <w:lang w:val="fr-CA"/>
                    </w:rPr>
                    <w:t>électricien industriel</w:t>
                  </w:r>
                </w:p>
                <w:p w14:paraId="20B774AE" w14:textId="77777777" w:rsidR="00592F1F" w:rsidRPr="00592F1F" w:rsidRDefault="00592F1F" w:rsidP="00BA190A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180" w:hanging="180"/>
                    <w:rPr>
                      <w:sz w:val="18"/>
                      <w:lang w:val="fr-CA"/>
                    </w:rPr>
                  </w:pPr>
                  <w:r w:rsidRPr="00592F1F">
                    <w:rPr>
                      <w:sz w:val="18"/>
                      <w:lang w:val="fr-CA"/>
                    </w:rPr>
                    <w:t>technicien d’entretien automobile</w:t>
                  </w:r>
                </w:p>
                <w:p w14:paraId="20B774AF" w14:textId="77777777" w:rsidR="00592F1F" w:rsidRPr="00592F1F" w:rsidRDefault="00592F1F" w:rsidP="00777A39">
                  <w:pPr>
                    <w:rPr>
                      <w:sz w:val="18"/>
                      <w:lang w:val="fr-CA"/>
                    </w:rPr>
                  </w:pPr>
                </w:p>
              </w:txbxContent>
            </v:textbox>
          </v:shape>
        </w:pict>
      </w:r>
    </w:p>
    <w:p w14:paraId="20B773ED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EE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EF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F0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F1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F2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F3" w14:textId="77777777" w:rsidR="00E64524" w:rsidRPr="001A4EE6" w:rsidRDefault="002B5873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  <w:r>
        <w:rPr>
          <w:b/>
          <w:bCs/>
          <w:noProof/>
          <w:sz w:val="28"/>
          <w:szCs w:val="28"/>
          <w:lang w:val="fr-CA"/>
        </w:rPr>
        <w:pict w14:anchorId="20B7742E">
          <v:shape id="_x0000_s2050" type="#_x0000_t202" style="position:absolute;margin-left:-1.35pt;margin-top:6.55pt;width:539.25pt;height:177.8pt;z-index:251668992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">
            <v:textbox>
              <w:txbxContent>
                <w:p w14:paraId="20B774B0" w14:textId="77777777" w:rsidR="00592F1F" w:rsidRPr="001A4EE6" w:rsidRDefault="004625E0" w:rsidP="00E64524">
                  <w:pPr>
                    <w:spacing w:after="0" w:line="240" w:lineRule="auto"/>
                    <w:rPr>
                      <w:lang w:val="fr-CA"/>
                    </w:rPr>
                  </w:pPr>
                  <w:r>
                    <w:rPr>
                      <w:b/>
                      <w:bCs/>
                      <w:lang w:val="fr-CA"/>
                    </w:rPr>
                    <w:t>Diplôme collégial</w:t>
                  </w:r>
                </w:p>
                <w:p w14:paraId="20B774B1" w14:textId="77777777" w:rsidR="00592F1F" w:rsidRPr="001A4EE6" w:rsidRDefault="00592F1F" w:rsidP="007F3273">
                  <w:pPr>
                    <w:spacing w:after="0" w:line="240" w:lineRule="auto"/>
                    <w:rPr>
                      <w:sz w:val="16"/>
                      <w:szCs w:val="16"/>
                      <w:lang w:val="fr-CA"/>
                    </w:rPr>
                  </w:pPr>
                </w:p>
                <w:p w14:paraId="20B774B2" w14:textId="77777777" w:rsidR="00592F1F" w:rsidRPr="004625E0" w:rsidRDefault="004625E0" w:rsidP="007F3273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 xml:space="preserve">Collège </w:t>
                  </w:r>
                  <w:proofErr w:type="spellStart"/>
                  <w:r w:rsidR="00592F1F" w:rsidRPr="004625E0">
                    <w:rPr>
                      <w:sz w:val="22"/>
                      <w:lang w:val="fr-CA"/>
                    </w:rPr>
                    <w:t>Fanshawe</w:t>
                  </w:r>
                  <w:proofErr w:type="spellEnd"/>
                  <w:r w:rsidRPr="004625E0">
                    <w:rPr>
                      <w:sz w:val="22"/>
                      <w:lang w:val="fr-CA"/>
                    </w:rPr>
                    <w:t xml:space="preserve"> (en anglais)</w:t>
                  </w:r>
                </w:p>
                <w:p w14:paraId="20B774B3" w14:textId="77777777" w:rsidR="00592F1F" w:rsidRPr="004625E0" w:rsidRDefault="00592F1F" w:rsidP="007F3273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Off</w:t>
                  </w:r>
                  <w:r w:rsidR="004625E0" w:rsidRPr="004625E0">
                    <w:rPr>
                      <w:sz w:val="22"/>
                      <w:lang w:val="fr-CA"/>
                    </w:rPr>
                    <w:t xml:space="preserve">re de nombreux cours de préapprentissage, de formation en apprentissage et </w:t>
                  </w:r>
                  <w:r w:rsidR="00482256">
                    <w:rPr>
                      <w:sz w:val="22"/>
                      <w:lang w:val="fr-CA"/>
                    </w:rPr>
                    <w:t xml:space="preserve">des </w:t>
                  </w:r>
                  <w:r w:rsidR="004625E0" w:rsidRPr="004625E0">
                    <w:rPr>
                      <w:sz w:val="22"/>
                      <w:lang w:val="fr-CA"/>
                    </w:rPr>
                    <w:t>programmes menant à un diplôme avec de multiples campus dans notre région</w:t>
                  </w:r>
                  <w:r w:rsidRPr="004625E0">
                    <w:rPr>
                      <w:sz w:val="22"/>
                      <w:lang w:val="fr-CA"/>
                    </w:rPr>
                    <w:t>.</w:t>
                  </w:r>
                </w:p>
                <w:p w14:paraId="20B774B4" w14:textId="77777777" w:rsidR="00592F1F" w:rsidRPr="004625E0" w:rsidRDefault="004625E0" w:rsidP="007F3273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 xml:space="preserve">Pour une liste complète des plus de </w:t>
                  </w:r>
                  <w:r w:rsidR="00592F1F" w:rsidRPr="004625E0">
                    <w:rPr>
                      <w:sz w:val="22"/>
                      <w:lang w:val="fr-CA"/>
                    </w:rPr>
                    <w:t>200</w:t>
                  </w:r>
                  <w:r w:rsidRPr="004625E0">
                    <w:rPr>
                      <w:sz w:val="22"/>
                      <w:lang w:val="fr-CA"/>
                    </w:rPr>
                    <w:t xml:space="preserve"> programmes offerts par </w:t>
                  </w:r>
                  <w:r w:rsidR="00482256">
                    <w:rPr>
                      <w:sz w:val="22"/>
                      <w:lang w:val="fr-CA"/>
                    </w:rPr>
                    <w:t xml:space="preserve">le Collège </w:t>
                  </w:r>
                  <w:proofErr w:type="spellStart"/>
                  <w:r w:rsidR="00592F1F" w:rsidRPr="004625E0">
                    <w:rPr>
                      <w:sz w:val="22"/>
                      <w:lang w:val="fr-CA"/>
                    </w:rPr>
                    <w:t>Fanshawe</w:t>
                  </w:r>
                  <w:proofErr w:type="spellEnd"/>
                  <w:r w:rsidRPr="004625E0">
                    <w:rPr>
                      <w:sz w:val="22"/>
                      <w:lang w:val="fr-CA"/>
                    </w:rPr>
                    <w:t>, visitez sa page de programmes :</w:t>
                  </w:r>
                  <w:r w:rsidR="00592F1F" w:rsidRPr="004625E0">
                    <w:rPr>
                      <w:sz w:val="22"/>
                      <w:lang w:val="fr-CA"/>
                    </w:rPr>
                    <w:t xml:space="preserve"> </w:t>
                  </w:r>
                  <w:hyperlink r:id="rId33" w:history="1">
                    <w:r w:rsidR="00592F1F" w:rsidRPr="004625E0">
                      <w:rPr>
                        <w:rStyle w:val="Hyperlink"/>
                        <w:sz w:val="22"/>
                        <w:lang w:val="fr-CA"/>
                      </w:rPr>
                      <w:t>https://www.fanshawec.ca/programs-and-courses?utm_source=google&amp;utm_medium=cpc&amp;utm_campaign=new_program&amp;gad_source=1&amp;gclid=EAIaIQobChMIsoHBodu_iwMVmzUIBR3pozmnEAAYASABEgJo9fD_BwE</w:t>
                    </w:r>
                  </w:hyperlink>
                  <w:r w:rsidR="00592F1F" w:rsidRPr="004625E0">
                    <w:rPr>
                      <w:sz w:val="22"/>
                      <w:lang w:val="fr-CA"/>
                    </w:rPr>
                    <w:t xml:space="preserve"> </w:t>
                  </w:r>
                  <w:r w:rsidRPr="004625E0">
                    <w:rPr>
                      <w:sz w:val="22"/>
                      <w:lang w:val="fr-CA"/>
                    </w:rPr>
                    <w:t>(en anglais)</w:t>
                  </w:r>
                </w:p>
                <w:p w14:paraId="20B774B5" w14:textId="77777777" w:rsidR="00592F1F" w:rsidRPr="004625E0" w:rsidRDefault="00592F1F" w:rsidP="007F3273">
                  <w:pPr>
                    <w:spacing w:after="0" w:line="240" w:lineRule="auto"/>
                    <w:rPr>
                      <w:sz w:val="14"/>
                      <w:szCs w:val="16"/>
                      <w:lang w:val="fr-CA"/>
                    </w:rPr>
                  </w:pPr>
                </w:p>
                <w:p w14:paraId="20B774B6" w14:textId="77777777" w:rsidR="00592F1F" w:rsidRPr="004625E0" w:rsidRDefault="004625E0" w:rsidP="007F3273">
                  <w:pPr>
                    <w:spacing w:after="0" w:line="240" w:lineRule="auto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Bureau du registraire :</w:t>
                  </w:r>
                  <w:r w:rsidR="00592F1F" w:rsidRPr="004625E0">
                    <w:rPr>
                      <w:sz w:val="22"/>
                      <w:lang w:val="fr-CA"/>
                    </w:rPr>
                    <w:t xml:space="preserve"> </w:t>
                  </w:r>
                  <w:hyperlink r:id="rId34" w:history="1">
                    <w:r w:rsidR="00592F1F" w:rsidRPr="004625E0">
                      <w:rPr>
                        <w:rStyle w:val="Hyperlink"/>
                        <w:sz w:val="22"/>
                        <w:lang w:val="fr-CA"/>
                      </w:rPr>
                      <w:t>https://www.fanshawec.ca/admission-finance/registrars-office</w:t>
                    </w:r>
                  </w:hyperlink>
                  <w:r w:rsidR="00592F1F" w:rsidRPr="004625E0">
                    <w:rPr>
                      <w:sz w:val="22"/>
                      <w:lang w:val="fr-CA"/>
                    </w:rPr>
                    <w:t xml:space="preserve"> </w:t>
                  </w:r>
                  <w:r w:rsidRPr="004625E0">
                    <w:rPr>
                      <w:sz w:val="22"/>
                      <w:lang w:val="fr-CA"/>
                    </w:rPr>
                    <w:t>(en anglais)</w:t>
                  </w:r>
                </w:p>
                <w:p w14:paraId="20B774B7" w14:textId="77777777" w:rsidR="00592F1F" w:rsidRPr="004625E0" w:rsidRDefault="00592F1F" w:rsidP="007F3273">
                  <w:pPr>
                    <w:spacing w:after="0" w:line="240" w:lineRule="auto"/>
                    <w:rPr>
                      <w:sz w:val="14"/>
                      <w:szCs w:val="16"/>
                      <w:lang w:val="fr-CA"/>
                    </w:rPr>
                  </w:pPr>
                </w:p>
                <w:p w14:paraId="20B774B8" w14:textId="77777777" w:rsidR="00592F1F" w:rsidRPr="004625E0" w:rsidRDefault="004625E0" w:rsidP="004625E0">
                  <w:pPr>
                    <w:spacing w:after="0" w:line="240" w:lineRule="auto"/>
                    <w:ind w:left="2280" w:hanging="2280"/>
                    <w:rPr>
                      <w:sz w:val="22"/>
                      <w:lang w:val="fr-CA"/>
                    </w:rPr>
                  </w:pPr>
                  <w:r w:rsidRPr="004625E0">
                    <w:rPr>
                      <w:sz w:val="22"/>
                      <w:lang w:val="fr-CA"/>
                    </w:rPr>
                    <w:t>Soutien aux étudiants </w:t>
                  </w:r>
                  <w:r w:rsidR="00592F1F" w:rsidRPr="004625E0">
                    <w:rPr>
                      <w:sz w:val="22"/>
                      <w:lang w:val="fr-CA"/>
                    </w:rPr>
                    <w:t xml:space="preserve">: </w:t>
                  </w:r>
                  <w:hyperlink r:id="rId35" w:history="1">
                    <w:r w:rsidR="00592F1F" w:rsidRPr="004625E0">
                      <w:rPr>
                        <w:rStyle w:val="Hyperlink"/>
                        <w:sz w:val="22"/>
                        <w:lang w:val="fr-CA"/>
                      </w:rPr>
                      <w:t>https://www.fanshawec.ca/students/support/academic-support/academic-support-contacts</w:t>
                    </w:r>
                  </w:hyperlink>
                  <w:r w:rsidR="00592F1F" w:rsidRPr="004625E0">
                    <w:rPr>
                      <w:sz w:val="22"/>
                      <w:lang w:val="fr-CA"/>
                    </w:rPr>
                    <w:t xml:space="preserve"> </w:t>
                  </w:r>
                  <w:r w:rsidRPr="004625E0">
                    <w:rPr>
                      <w:sz w:val="22"/>
                      <w:lang w:val="fr-CA"/>
                    </w:rPr>
                    <w:t>(en anglais)</w:t>
                  </w:r>
                </w:p>
              </w:txbxContent>
            </v:textbox>
          </v:shape>
        </w:pict>
      </w:r>
    </w:p>
    <w:p w14:paraId="20B773F4" w14:textId="77777777" w:rsidR="00C325D0" w:rsidRPr="001A4EE6" w:rsidRDefault="00C325D0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F5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F6" w14:textId="77777777" w:rsidR="00E64524" w:rsidRPr="001A4EE6" w:rsidRDefault="00E64524" w:rsidP="00E64524">
      <w:pPr>
        <w:spacing w:after="0" w:line="240" w:lineRule="auto"/>
        <w:rPr>
          <w:b/>
          <w:bCs/>
          <w:sz w:val="28"/>
          <w:szCs w:val="28"/>
          <w:lang w:val="fr-CA"/>
        </w:rPr>
      </w:pPr>
    </w:p>
    <w:p w14:paraId="20B773F7" w14:textId="77777777" w:rsidR="00E64524" w:rsidRPr="001A4EE6" w:rsidRDefault="00E64524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F8" w14:textId="77777777" w:rsidR="00E64524" w:rsidRPr="001A4EE6" w:rsidRDefault="00E64524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F9" w14:textId="77777777" w:rsidR="00E64524" w:rsidRPr="001A4EE6" w:rsidRDefault="00E64524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FA" w14:textId="77777777" w:rsidR="00E64524" w:rsidRPr="001A4EE6" w:rsidRDefault="00E64524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20B773FB" w14:textId="77777777" w:rsidR="00E64524" w:rsidRPr="001A4EE6" w:rsidRDefault="00E64524" w:rsidP="006375C2">
      <w:pPr>
        <w:spacing w:after="0"/>
        <w:jc w:val="center"/>
        <w:rPr>
          <w:b/>
          <w:bCs/>
          <w:sz w:val="28"/>
          <w:szCs w:val="28"/>
          <w:lang w:val="fr-CA"/>
        </w:rPr>
      </w:pPr>
    </w:p>
    <w:p w14:paraId="171C49D8" w14:textId="6BF68A1B" w:rsidR="0080454D" w:rsidRDefault="00AB07B1" w:rsidP="0080454D">
      <w:pPr>
        <w:spacing w:before="224" w:line="237" w:lineRule="auto"/>
        <w:ind w:right="4"/>
        <w:rPr>
          <w:iCs/>
          <w:lang w:val="fr-CA"/>
        </w:rPr>
      </w:pPr>
      <w:r>
        <w:rPr>
          <w:lang w:val="fr-CA"/>
        </w:rPr>
        <w:br w:type="page"/>
      </w:r>
    </w:p>
    <w:p w14:paraId="6CCF05B1" w14:textId="77777777" w:rsidR="0080454D" w:rsidRDefault="0080454D" w:rsidP="0080454D">
      <w:pPr>
        <w:spacing w:before="224" w:line="237" w:lineRule="auto"/>
        <w:ind w:right="4"/>
        <w:jc w:val="center"/>
        <w:rPr>
          <w:iCs/>
          <w:lang w:val="fr-CA"/>
        </w:rPr>
      </w:pPr>
    </w:p>
    <w:p w14:paraId="304DC2F5" w14:textId="77777777" w:rsidR="0080454D" w:rsidRDefault="0080454D" w:rsidP="0080454D">
      <w:pPr>
        <w:spacing w:before="224" w:line="237" w:lineRule="auto"/>
        <w:ind w:right="4"/>
        <w:jc w:val="center"/>
        <w:rPr>
          <w:iCs/>
          <w:lang w:val="fr-CA"/>
        </w:rPr>
      </w:pPr>
    </w:p>
    <w:p w14:paraId="68940C22" w14:textId="77777777" w:rsidR="0080454D" w:rsidRDefault="0080454D" w:rsidP="0080454D">
      <w:pPr>
        <w:spacing w:before="224" w:line="237" w:lineRule="auto"/>
        <w:ind w:right="4"/>
        <w:jc w:val="center"/>
        <w:rPr>
          <w:iCs/>
          <w:lang w:val="fr-CA"/>
        </w:rPr>
      </w:pPr>
    </w:p>
    <w:p w14:paraId="7AF4390F" w14:textId="77777777" w:rsidR="0080454D" w:rsidRDefault="0080454D" w:rsidP="0080454D">
      <w:pPr>
        <w:spacing w:before="224" w:line="237" w:lineRule="auto"/>
        <w:ind w:right="4"/>
        <w:jc w:val="center"/>
        <w:rPr>
          <w:iCs/>
          <w:lang w:val="fr-CA"/>
        </w:rPr>
      </w:pPr>
    </w:p>
    <w:p w14:paraId="125B16EF" w14:textId="77777777" w:rsidR="0080454D" w:rsidRDefault="0080454D" w:rsidP="0080454D">
      <w:pPr>
        <w:spacing w:before="224" w:line="237" w:lineRule="auto"/>
        <w:ind w:right="4"/>
        <w:jc w:val="center"/>
        <w:rPr>
          <w:iCs/>
          <w:lang w:val="fr-CA"/>
        </w:rPr>
      </w:pPr>
    </w:p>
    <w:p w14:paraId="4088C75D" w14:textId="77777777" w:rsidR="0080454D" w:rsidRDefault="0080454D" w:rsidP="0080454D">
      <w:pPr>
        <w:spacing w:before="224" w:line="237" w:lineRule="auto"/>
        <w:ind w:right="4"/>
        <w:jc w:val="center"/>
        <w:rPr>
          <w:iCs/>
          <w:lang w:val="fr-CA"/>
        </w:rPr>
      </w:pPr>
    </w:p>
    <w:p w14:paraId="0B530354" w14:textId="77777777" w:rsidR="0080454D" w:rsidRDefault="0080454D" w:rsidP="0080454D">
      <w:pPr>
        <w:spacing w:before="224" w:line="237" w:lineRule="auto"/>
        <w:ind w:right="4"/>
        <w:jc w:val="center"/>
        <w:rPr>
          <w:iCs/>
          <w:lang w:val="fr-CA"/>
        </w:rPr>
      </w:pPr>
    </w:p>
    <w:p w14:paraId="1FD0541C" w14:textId="77777777" w:rsidR="0080454D" w:rsidRDefault="0080454D" w:rsidP="0080454D">
      <w:pPr>
        <w:spacing w:before="224" w:line="237" w:lineRule="auto"/>
        <w:ind w:right="4"/>
        <w:jc w:val="center"/>
        <w:rPr>
          <w:iCs/>
          <w:lang w:val="fr-CA"/>
        </w:rPr>
      </w:pPr>
    </w:p>
    <w:p w14:paraId="69B41641" w14:textId="77777777" w:rsidR="0080454D" w:rsidRDefault="0080454D" w:rsidP="0080454D">
      <w:pPr>
        <w:spacing w:before="224" w:line="237" w:lineRule="auto"/>
        <w:ind w:right="4"/>
        <w:jc w:val="center"/>
        <w:rPr>
          <w:iCs/>
          <w:lang w:val="fr-CA"/>
        </w:rPr>
      </w:pPr>
    </w:p>
    <w:p w14:paraId="33C83194" w14:textId="77777777" w:rsidR="0080454D" w:rsidRPr="008C4391" w:rsidRDefault="0080454D" w:rsidP="0080454D">
      <w:pPr>
        <w:spacing w:before="224" w:line="237" w:lineRule="auto"/>
        <w:ind w:right="4"/>
        <w:jc w:val="center"/>
        <w:rPr>
          <w:iCs/>
          <w:lang w:val="fr-CA"/>
        </w:rPr>
      </w:pPr>
      <w:r w:rsidRPr="008C4391">
        <w:rPr>
          <w:iCs/>
          <w:lang w:val="fr-CA"/>
        </w:rPr>
        <w:t xml:space="preserve">Ce programme Emploi Ontario est financé en partie par le gouvernement du Canada </w:t>
      </w:r>
      <w:r w:rsidRPr="008C4391">
        <w:rPr>
          <w:iCs/>
          <w:lang w:val="fr-CA"/>
        </w:rPr>
        <w:br/>
        <w:t>et le gouvernement de l’Ontario.</w:t>
      </w:r>
    </w:p>
    <w:p w14:paraId="2222CB04" w14:textId="77777777" w:rsidR="0080454D" w:rsidRPr="008C4391" w:rsidRDefault="0080454D" w:rsidP="0080454D">
      <w:pPr>
        <w:spacing w:before="224" w:line="237" w:lineRule="auto"/>
        <w:ind w:right="4"/>
        <w:jc w:val="center"/>
        <w:rPr>
          <w:iCs/>
          <w:lang w:val="fr-CA"/>
        </w:rPr>
      </w:pPr>
    </w:p>
    <w:p w14:paraId="2BD32089" w14:textId="77777777" w:rsidR="0080454D" w:rsidRPr="008C4391" w:rsidRDefault="0080454D" w:rsidP="0080454D">
      <w:pPr>
        <w:spacing w:before="224" w:line="237" w:lineRule="auto"/>
        <w:ind w:right="1241"/>
        <w:rPr>
          <w:i/>
          <w:lang w:val="fr-CA"/>
        </w:rPr>
      </w:pPr>
      <w:r w:rsidRPr="002F4576">
        <w:rPr>
          <w:rFonts w:ascii="Helvetica" w:hAnsi="Helvetica" w:cs="Helvetica"/>
          <w:noProof/>
        </w:rPr>
        <w:drawing>
          <wp:anchor distT="0" distB="0" distL="114300" distR="114300" simplePos="0" relativeHeight="251655168" behindDoc="0" locked="0" layoutInCell="1" allowOverlap="1" wp14:anchorId="34F5287A" wp14:editId="713AD053">
            <wp:simplePos x="0" y="0"/>
            <wp:positionH relativeFrom="margin">
              <wp:posOffset>2076597</wp:posOffset>
            </wp:positionH>
            <wp:positionV relativeFrom="paragraph">
              <wp:posOffset>310515</wp:posOffset>
            </wp:positionV>
            <wp:extent cx="3356610" cy="372745"/>
            <wp:effectExtent l="0" t="0" r="0" b="0"/>
            <wp:wrapNone/>
            <wp:docPr id="1833359119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359119" name="Graphic 1833359119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610" cy="372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56192" behindDoc="0" locked="0" layoutInCell="1" allowOverlap="1" wp14:anchorId="7F10FCF6" wp14:editId="7856E71A">
            <wp:simplePos x="0" y="0"/>
            <wp:positionH relativeFrom="margin">
              <wp:posOffset>353961</wp:posOffset>
            </wp:positionH>
            <wp:positionV relativeFrom="paragraph">
              <wp:posOffset>165100</wp:posOffset>
            </wp:positionV>
            <wp:extent cx="1380490" cy="594995"/>
            <wp:effectExtent l="0" t="0" r="0" b="0"/>
            <wp:wrapNone/>
            <wp:docPr id="1714474273" name="Picture 1714474273" descr="A logo with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786338" name="Picture 1" descr="A logo with a black background&#10;&#10;Description automatically generated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4391">
        <w:rPr>
          <w:i/>
          <w:lang w:val="fr-CA"/>
        </w:rPr>
        <w:br/>
      </w:r>
    </w:p>
    <w:p w14:paraId="5D93F791" w14:textId="77777777" w:rsidR="0080454D" w:rsidRPr="008C4391" w:rsidRDefault="0080454D" w:rsidP="0080454D">
      <w:pPr>
        <w:tabs>
          <w:tab w:val="left" w:pos="859"/>
          <w:tab w:val="left" w:pos="860"/>
        </w:tabs>
        <w:spacing w:before="12" w:line="273" w:lineRule="auto"/>
        <w:ind w:right="1374"/>
        <w:rPr>
          <w:sz w:val="32"/>
          <w:lang w:val="fr-CA"/>
        </w:rPr>
      </w:pPr>
    </w:p>
    <w:p w14:paraId="108D60AD" w14:textId="77777777" w:rsidR="0080454D" w:rsidRPr="008C4391" w:rsidRDefault="0080454D" w:rsidP="0080454D">
      <w:pPr>
        <w:ind w:right="-23"/>
        <w:jc w:val="center"/>
        <w:rPr>
          <w:rFonts w:cstheme="minorHAnsi"/>
          <w:sz w:val="20"/>
          <w:szCs w:val="20"/>
          <w:lang w:val="fr-CA"/>
        </w:rPr>
      </w:pPr>
    </w:p>
    <w:p w14:paraId="1AC28F03" w14:textId="77777777" w:rsidR="0080454D" w:rsidRPr="008C4391" w:rsidRDefault="0080454D" w:rsidP="0080454D">
      <w:pPr>
        <w:ind w:right="-23"/>
        <w:jc w:val="center"/>
        <w:rPr>
          <w:rFonts w:cstheme="minorHAnsi"/>
          <w:sz w:val="20"/>
          <w:szCs w:val="20"/>
          <w:lang w:val="fr-CA"/>
        </w:rPr>
      </w:pPr>
      <w:r w:rsidRPr="008C4391">
        <w:rPr>
          <w:rFonts w:cstheme="minorHAnsi"/>
          <w:sz w:val="20"/>
          <w:szCs w:val="20"/>
          <w:lang w:val="fr-CA"/>
        </w:rPr>
        <w:t xml:space="preserve">L’adaptation en français a été effectuée grâce au Fonds de traduction de la Coalition ontarienne </w:t>
      </w:r>
      <w:r w:rsidRPr="008C4391">
        <w:rPr>
          <w:rFonts w:cstheme="minorHAnsi"/>
          <w:sz w:val="20"/>
          <w:szCs w:val="20"/>
          <w:lang w:val="fr-CA"/>
        </w:rPr>
        <w:br/>
        <w:t>de formation des adultes (COFA) qui reçoit un financement du ministère du Travail, de l’Immigration, de la Formation et du Développement des compétences.</w:t>
      </w:r>
    </w:p>
    <w:p w14:paraId="2E093F25" w14:textId="77777777" w:rsidR="0080454D" w:rsidRPr="008C4391" w:rsidRDefault="0080454D" w:rsidP="0080454D">
      <w:pPr>
        <w:spacing w:before="224" w:line="237" w:lineRule="auto"/>
        <w:ind w:right="4"/>
        <w:jc w:val="center"/>
        <w:rPr>
          <w:rFonts w:cstheme="minorHAnsi"/>
          <w:sz w:val="20"/>
          <w:szCs w:val="20"/>
          <w:lang w:val="fr-CA"/>
        </w:rPr>
      </w:pPr>
    </w:p>
    <w:p w14:paraId="50862D92" w14:textId="334999A5" w:rsidR="00E31A9E" w:rsidRPr="001A4EE6" w:rsidRDefault="00E31A9E" w:rsidP="00AB07B1">
      <w:pPr>
        <w:rPr>
          <w:lang w:val="fr-CA"/>
        </w:rPr>
      </w:pPr>
    </w:p>
    <w:sectPr w:rsidR="00E31A9E" w:rsidRPr="001A4EE6" w:rsidSect="00C325D0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77431" w14:textId="77777777" w:rsidR="00592F1F" w:rsidRDefault="00592F1F" w:rsidP="00B570C3">
      <w:pPr>
        <w:spacing w:after="0" w:line="240" w:lineRule="auto"/>
      </w:pPr>
      <w:r>
        <w:separator/>
      </w:r>
    </w:p>
  </w:endnote>
  <w:endnote w:type="continuationSeparator" w:id="0">
    <w:p w14:paraId="20B77432" w14:textId="77777777" w:rsidR="00592F1F" w:rsidRDefault="00592F1F" w:rsidP="00B57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435" w14:textId="77777777" w:rsidR="009D5285" w:rsidRDefault="009D52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436" w14:textId="77777777" w:rsidR="00592F1F" w:rsidRPr="00340233" w:rsidRDefault="002B5873" w:rsidP="003C1C64">
    <w:pPr>
      <w:pStyle w:val="Footer"/>
      <w:spacing w:before="120"/>
      <w:jc w:val="center"/>
    </w:pPr>
    <w:r>
      <w:rPr>
        <w:noProof/>
        <w:lang w:val="fr-CA"/>
      </w:rPr>
      <w:pict w14:anchorId="20B7743A">
        <v:shapetype id="_x0000_t202" coordsize="21600,21600" o:spt="202" path="m,l,21600r21600,l21600,xe">
          <v:stroke joinstyle="miter"/>
          <v:path gradientshapeok="t" o:connecttype="rect"/>
        </v:shapetype>
        <v:shape id="_x0000_s1054" type="#_x0000_t202" style="position:absolute;left:0;text-align:left;margin-left:441.75pt;margin-top:20.3pt;width:79.5pt;height:27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" filled="f" stroked="f">
          <v:textbox>
            <w:txbxContent>
              <w:p w14:paraId="20B774B9" w14:textId="77777777" w:rsidR="00592F1F" w:rsidRDefault="00592F1F">
                <w:r>
                  <w:t xml:space="preserve">Page </w:t>
                </w:r>
                <w:r>
                  <w:rPr>
                    <w:b/>
                    <w:bCs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PAGE </w:instrText>
                </w:r>
                <w:r>
                  <w:rPr>
                    <w:b/>
                    <w:bCs/>
                  </w:rPr>
                  <w:fldChar w:fldCharType="separate"/>
                </w:r>
                <w:r w:rsidR="00A23BC7">
                  <w:rPr>
                    <w:b/>
                    <w:bCs/>
                    <w:noProof/>
                  </w:rPr>
                  <w:t>4</w:t>
                </w:r>
                <w:r>
                  <w:rPr>
                    <w:b/>
                    <w:bCs/>
                  </w:rPr>
                  <w:fldChar w:fldCharType="end"/>
                </w:r>
                <w:r>
                  <w:t xml:space="preserve"> de </w:t>
                </w:r>
                <w:r>
                  <w:rPr>
                    <w:b/>
                    <w:bCs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NUMPAGES  </w:instrText>
                </w:r>
                <w:r>
                  <w:rPr>
                    <w:b/>
                    <w:bCs/>
                  </w:rPr>
                  <w:fldChar w:fldCharType="separate"/>
                </w:r>
                <w:r w:rsidR="00A23BC7">
                  <w:rPr>
                    <w:b/>
                    <w:bCs/>
                    <w:noProof/>
                  </w:rPr>
                  <w:t>4</w:t>
                </w:r>
                <w:r>
                  <w:rPr>
                    <w:b/>
                    <w:bCs/>
                  </w:rPr>
                  <w:fldChar w:fldCharType="end"/>
                </w:r>
              </w:p>
            </w:txbxContent>
          </v:textbox>
        </v:shape>
      </w:pict>
    </w:r>
    <w:r w:rsidR="00592F1F" w:rsidRPr="001A4EE6">
      <w:rPr>
        <w:noProof/>
        <w:lang w:val="fr-CA" w:eastAsia="fr-CA"/>
      </w:rPr>
      <w:drawing>
        <wp:anchor distT="0" distB="0" distL="114300" distR="114300" simplePos="0" relativeHeight="251659264" behindDoc="0" locked="0" layoutInCell="1" allowOverlap="1" wp14:anchorId="20B7743B" wp14:editId="20B7743C">
          <wp:simplePos x="0" y="0"/>
          <wp:positionH relativeFrom="column">
            <wp:posOffset>9525</wp:posOffset>
          </wp:positionH>
          <wp:positionV relativeFrom="paragraph">
            <wp:posOffset>124460</wp:posOffset>
          </wp:positionV>
          <wp:extent cx="1047750" cy="481330"/>
          <wp:effectExtent l="0" t="0" r="0" b="0"/>
          <wp:wrapNone/>
          <wp:docPr id="1089613785" name="Picture 2" descr="A logo with purple and gold circl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9613785" name="Picture 2" descr="A logo with purple and gold circle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750" cy="481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2F1F" w:rsidRPr="00340233">
      <w:t>Élaboré par Literacy Link South Central (LLSC)</w:t>
    </w:r>
  </w:p>
  <w:p w14:paraId="20B77437" w14:textId="77777777" w:rsidR="00592F1F" w:rsidRPr="001A4EE6" w:rsidRDefault="00592F1F" w:rsidP="003C1C64">
    <w:pPr>
      <w:pStyle w:val="Footer"/>
      <w:spacing w:before="120"/>
      <w:jc w:val="center"/>
      <w:rPr>
        <w:lang w:val="fr-CA"/>
      </w:rPr>
    </w:pPr>
    <w:r w:rsidRPr="001A4EE6">
      <w:rPr>
        <w:lang w:val="fr-CA"/>
      </w:rPr>
      <w:t>Jan</w:t>
    </w:r>
    <w:r>
      <w:rPr>
        <w:lang w:val="fr-CA"/>
      </w:rPr>
      <w:t>vier </w:t>
    </w:r>
    <w:r w:rsidRPr="001A4EE6">
      <w:rPr>
        <w:lang w:val="fr-CA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439" w14:textId="77777777" w:rsidR="009D5285" w:rsidRDefault="009D52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7742F" w14:textId="77777777" w:rsidR="00592F1F" w:rsidRDefault="00592F1F" w:rsidP="00B570C3">
      <w:pPr>
        <w:spacing w:after="0" w:line="240" w:lineRule="auto"/>
      </w:pPr>
      <w:r>
        <w:separator/>
      </w:r>
    </w:p>
  </w:footnote>
  <w:footnote w:type="continuationSeparator" w:id="0">
    <w:p w14:paraId="20B77430" w14:textId="77777777" w:rsidR="00592F1F" w:rsidRDefault="00592F1F" w:rsidP="00B57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433" w14:textId="77777777" w:rsidR="009D5285" w:rsidRDefault="009D52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434" w14:textId="77777777" w:rsidR="009D5285" w:rsidRDefault="009D52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438" w14:textId="77777777" w:rsidR="009D5285" w:rsidRDefault="009D52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2EF5"/>
    <w:multiLevelType w:val="multilevel"/>
    <w:tmpl w:val="2EB06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B3F34"/>
    <w:multiLevelType w:val="multilevel"/>
    <w:tmpl w:val="036E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057BA"/>
    <w:multiLevelType w:val="hybridMultilevel"/>
    <w:tmpl w:val="6E96D974"/>
    <w:lvl w:ilvl="0" w:tplc="CD689076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D436F"/>
    <w:multiLevelType w:val="hybridMultilevel"/>
    <w:tmpl w:val="5F82774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03164"/>
    <w:multiLevelType w:val="hybridMultilevel"/>
    <w:tmpl w:val="5E98794E"/>
    <w:lvl w:ilvl="0" w:tplc="778A5C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50594F"/>
    <w:multiLevelType w:val="multilevel"/>
    <w:tmpl w:val="F85C8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DD34E4"/>
    <w:multiLevelType w:val="hybridMultilevel"/>
    <w:tmpl w:val="7B6A19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64BBE"/>
    <w:multiLevelType w:val="hybridMultilevel"/>
    <w:tmpl w:val="EAA2EE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040CE"/>
    <w:multiLevelType w:val="multilevel"/>
    <w:tmpl w:val="C8CA7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096D82"/>
    <w:multiLevelType w:val="hybridMultilevel"/>
    <w:tmpl w:val="7850389C"/>
    <w:lvl w:ilvl="0" w:tplc="42F296F4">
      <w:start w:val="519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A42CF"/>
    <w:multiLevelType w:val="multilevel"/>
    <w:tmpl w:val="7B387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4869DF"/>
    <w:multiLevelType w:val="multilevel"/>
    <w:tmpl w:val="D8E69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310FB4"/>
    <w:multiLevelType w:val="hybridMultilevel"/>
    <w:tmpl w:val="12E8A0E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E3857"/>
    <w:multiLevelType w:val="hybridMultilevel"/>
    <w:tmpl w:val="60CA7A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636F78"/>
    <w:multiLevelType w:val="hybridMultilevel"/>
    <w:tmpl w:val="51FA79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C5618"/>
    <w:multiLevelType w:val="hybridMultilevel"/>
    <w:tmpl w:val="1848E8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27AC7"/>
    <w:multiLevelType w:val="hybridMultilevel"/>
    <w:tmpl w:val="FDECCE8E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DD843DE"/>
    <w:multiLevelType w:val="hybridMultilevel"/>
    <w:tmpl w:val="A394F170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CDC5555"/>
    <w:multiLevelType w:val="hybridMultilevel"/>
    <w:tmpl w:val="EECEF2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979548">
    <w:abstractNumId w:val="12"/>
  </w:num>
  <w:num w:numId="2" w16cid:durableId="692456920">
    <w:abstractNumId w:val="13"/>
  </w:num>
  <w:num w:numId="3" w16cid:durableId="1919247409">
    <w:abstractNumId w:val="7"/>
  </w:num>
  <w:num w:numId="4" w16cid:durableId="496847093">
    <w:abstractNumId w:val="17"/>
  </w:num>
  <w:num w:numId="5" w16cid:durableId="1308314986">
    <w:abstractNumId w:val="9"/>
  </w:num>
  <w:num w:numId="6" w16cid:durableId="1581940267">
    <w:abstractNumId w:val="2"/>
  </w:num>
  <w:num w:numId="7" w16cid:durableId="1006402743">
    <w:abstractNumId w:val="16"/>
  </w:num>
  <w:num w:numId="8" w16cid:durableId="956065775">
    <w:abstractNumId w:val="4"/>
  </w:num>
  <w:num w:numId="9" w16cid:durableId="1285229663">
    <w:abstractNumId w:val="11"/>
  </w:num>
  <w:num w:numId="10" w16cid:durableId="388847523">
    <w:abstractNumId w:val="5"/>
  </w:num>
  <w:num w:numId="11" w16cid:durableId="1728800980">
    <w:abstractNumId w:val="1"/>
  </w:num>
  <w:num w:numId="12" w16cid:durableId="1671641581">
    <w:abstractNumId w:val="0"/>
  </w:num>
  <w:num w:numId="13" w16cid:durableId="1581911667">
    <w:abstractNumId w:val="8"/>
  </w:num>
  <w:num w:numId="14" w16cid:durableId="255679723">
    <w:abstractNumId w:val="10"/>
  </w:num>
  <w:num w:numId="15" w16cid:durableId="629017938">
    <w:abstractNumId w:val="3"/>
  </w:num>
  <w:num w:numId="16" w16cid:durableId="1727683639">
    <w:abstractNumId w:val="6"/>
  </w:num>
  <w:num w:numId="17" w16cid:durableId="1111705721">
    <w:abstractNumId w:val="14"/>
  </w:num>
  <w:num w:numId="18" w16cid:durableId="1915045571">
    <w:abstractNumId w:val="18"/>
  </w:num>
  <w:num w:numId="19" w16cid:durableId="10069782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hyphenationZone w:val="425"/>
  <w:characterSpacingControl w:val="doNotCompress"/>
  <w:hdrShapeDefaults>
    <o:shapedefaults v:ext="edit" spidmax="2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70C3"/>
    <w:rsid w:val="00002C59"/>
    <w:rsid w:val="000105CF"/>
    <w:rsid w:val="00015641"/>
    <w:rsid w:val="00015B86"/>
    <w:rsid w:val="00021977"/>
    <w:rsid w:val="00022135"/>
    <w:rsid w:val="00022B86"/>
    <w:rsid w:val="00026844"/>
    <w:rsid w:val="000310D4"/>
    <w:rsid w:val="00031E26"/>
    <w:rsid w:val="00035A1C"/>
    <w:rsid w:val="00057658"/>
    <w:rsid w:val="00061625"/>
    <w:rsid w:val="00067183"/>
    <w:rsid w:val="000705D3"/>
    <w:rsid w:val="000756EC"/>
    <w:rsid w:val="00082040"/>
    <w:rsid w:val="000853EB"/>
    <w:rsid w:val="00086E71"/>
    <w:rsid w:val="00092FE9"/>
    <w:rsid w:val="000D283D"/>
    <w:rsid w:val="000D3E08"/>
    <w:rsid w:val="000F40F7"/>
    <w:rsid w:val="00103940"/>
    <w:rsid w:val="00103E96"/>
    <w:rsid w:val="00117220"/>
    <w:rsid w:val="001207E5"/>
    <w:rsid w:val="001211C8"/>
    <w:rsid w:val="001220D4"/>
    <w:rsid w:val="00132E0E"/>
    <w:rsid w:val="001525AD"/>
    <w:rsid w:val="00154F19"/>
    <w:rsid w:val="00161D8C"/>
    <w:rsid w:val="00170168"/>
    <w:rsid w:val="001742E6"/>
    <w:rsid w:val="00190A6E"/>
    <w:rsid w:val="001A1A5F"/>
    <w:rsid w:val="001A23CA"/>
    <w:rsid w:val="001A2DED"/>
    <w:rsid w:val="001A309C"/>
    <w:rsid w:val="001A4EE6"/>
    <w:rsid w:val="001A6B47"/>
    <w:rsid w:val="001B415E"/>
    <w:rsid w:val="001C30B9"/>
    <w:rsid w:val="001D1C18"/>
    <w:rsid w:val="001D3AFE"/>
    <w:rsid w:val="001E3A3B"/>
    <w:rsid w:val="001E7E28"/>
    <w:rsid w:val="001F2C43"/>
    <w:rsid w:val="001F3EC5"/>
    <w:rsid w:val="001F7574"/>
    <w:rsid w:val="0020306E"/>
    <w:rsid w:val="00211801"/>
    <w:rsid w:val="00211EDC"/>
    <w:rsid w:val="0021656A"/>
    <w:rsid w:val="00223080"/>
    <w:rsid w:val="002239F7"/>
    <w:rsid w:val="00243354"/>
    <w:rsid w:val="00250FB6"/>
    <w:rsid w:val="0025127C"/>
    <w:rsid w:val="00257298"/>
    <w:rsid w:val="00260560"/>
    <w:rsid w:val="002629A4"/>
    <w:rsid w:val="002801A8"/>
    <w:rsid w:val="00292B7E"/>
    <w:rsid w:val="00296CEF"/>
    <w:rsid w:val="002B0C9E"/>
    <w:rsid w:val="002B4C1F"/>
    <w:rsid w:val="002B5873"/>
    <w:rsid w:val="002B6D71"/>
    <w:rsid w:val="002C27E5"/>
    <w:rsid w:val="002D4527"/>
    <w:rsid w:val="002E1727"/>
    <w:rsid w:val="002E1810"/>
    <w:rsid w:val="002E3DA5"/>
    <w:rsid w:val="002F5C5A"/>
    <w:rsid w:val="0030283E"/>
    <w:rsid w:val="00303DF1"/>
    <w:rsid w:val="00304D56"/>
    <w:rsid w:val="00305D84"/>
    <w:rsid w:val="00311182"/>
    <w:rsid w:val="003155A3"/>
    <w:rsid w:val="0031781C"/>
    <w:rsid w:val="00321F15"/>
    <w:rsid w:val="00331C9E"/>
    <w:rsid w:val="0033620A"/>
    <w:rsid w:val="00340233"/>
    <w:rsid w:val="00343291"/>
    <w:rsid w:val="003460E2"/>
    <w:rsid w:val="00356077"/>
    <w:rsid w:val="003564BF"/>
    <w:rsid w:val="00356569"/>
    <w:rsid w:val="00356696"/>
    <w:rsid w:val="00360A9B"/>
    <w:rsid w:val="003721BD"/>
    <w:rsid w:val="003777EB"/>
    <w:rsid w:val="00390A9C"/>
    <w:rsid w:val="003919B3"/>
    <w:rsid w:val="00397508"/>
    <w:rsid w:val="003A0F47"/>
    <w:rsid w:val="003B6DB8"/>
    <w:rsid w:val="003C13FC"/>
    <w:rsid w:val="003C1C64"/>
    <w:rsid w:val="003D1089"/>
    <w:rsid w:val="003E161D"/>
    <w:rsid w:val="004024C0"/>
    <w:rsid w:val="00416A23"/>
    <w:rsid w:val="004357DE"/>
    <w:rsid w:val="00447D2B"/>
    <w:rsid w:val="004575FC"/>
    <w:rsid w:val="004621BF"/>
    <w:rsid w:val="004625E0"/>
    <w:rsid w:val="00464D8A"/>
    <w:rsid w:val="00477556"/>
    <w:rsid w:val="004801D9"/>
    <w:rsid w:val="00480CD9"/>
    <w:rsid w:val="00482256"/>
    <w:rsid w:val="004A17D4"/>
    <w:rsid w:val="004A4D8C"/>
    <w:rsid w:val="004A678E"/>
    <w:rsid w:val="004A7068"/>
    <w:rsid w:val="004B29A8"/>
    <w:rsid w:val="004D0F11"/>
    <w:rsid w:val="004E0113"/>
    <w:rsid w:val="004E496F"/>
    <w:rsid w:val="004E7AEE"/>
    <w:rsid w:val="004E7B77"/>
    <w:rsid w:val="004F04C9"/>
    <w:rsid w:val="004F4A36"/>
    <w:rsid w:val="004F6455"/>
    <w:rsid w:val="00507E6A"/>
    <w:rsid w:val="0052060B"/>
    <w:rsid w:val="005258B7"/>
    <w:rsid w:val="00535EDB"/>
    <w:rsid w:val="00537582"/>
    <w:rsid w:val="00554847"/>
    <w:rsid w:val="00561C63"/>
    <w:rsid w:val="005620F1"/>
    <w:rsid w:val="00564244"/>
    <w:rsid w:val="00571938"/>
    <w:rsid w:val="005731A8"/>
    <w:rsid w:val="00580838"/>
    <w:rsid w:val="00581680"/>
    <w:rsid w:val="005907FB"/>
    <w:rsid w:val="005926D2"/>
    <w:rsid w:val="00592F1F"/>
    <w:rsid w:val="005A74AD"/>
    <w:rsid w:val="005B05EF"/>
    <w:rsid w:val="005C0408"/>
    <w:rsid w:val="005C1D54"/>
    <w:rsid w:val="005C2ECD"/>
    <w:rsid w:val="005C51E5"/>
    <w:rsid w:val="005C5C70"/>
    <w:rsid w:val="005C5E9E"/>
    <w:rsid w:val="005C75B6"/>
    <w:rsid w:val="005D3B2D"/>
    <w:rsid w:val="005D632F"/>
    <w:rsid w:val="005F46E9"/>
    <w:rsid w:val="005F6E7F"/>
    <w:rsid w:val="00602298"/>
    <w:rsid w:val="00615003"/>
    <w:rsid w:val="00622DA5"/>
    <w:rsid w:val="00636F5C"/>
    <w:rsid w:val="00637006"/>
    <w:rsid w:val="006375C2"/>
    <w:rsid w:val="00647336"/>
    <w:rsid w:val="00650D6A"/>
    <w:rsid w:val="00651240"/>
    <w:rsid w:val="006635A1"/>
    <w:rsid w:val="00667D1C"/>
    <w:rsid w:val="00670FF6"/>
    <w:rsid w:val="00675DEF"/>
    <w:rsid w:val="00680D01"/>
    <w:rsid w:val="006A0C1B"/>
    <w:rsid w:val="006B1A3E"/>
    <w:rsid w:val="006B5BA2"/>
    <w:rsid w:val="006C2F1E"/>
    <w:rsid w:val="006E270A"/>
    <w:rsid w:val="006E46C8"/>
    <w:rsid w:val="006E771E"/>
    <w:rsid w:val="006F5C71"/>
    <w:rsid w:val="006F699B"/>
    <w:rsid w:val="0070280B"/>
    <w:rsid w:val="0070309E"/>
    <w:rsid w:val="007059AB"/>
    <w:rsid w:val="00710FB5"/>
    <w:rsid w:val="0071776D"/>
    <w:rsid w:val="00752921"/>
    <w:rsid w:val="00755472"/>
    <w:rsid w:val="00765399"/>
    <w:rsid w:val="00772CBA"/>
    <w:rsid w:val="00777A39"/>
    <w:rsid w:val="007A4B71"/>
    <w:rsid w:val="007B09BF"/>
    <w:rsid w:val="007B3152"/>
    <w:rsid w:val="007C0160"/>
    <w:rsid w:val="007C2907"/>
    <w:rsid w:val="007C5C8E"/>
    <w:rsid w:val="007C7BE0"/>
    <w:rsid w:val="007D0FBD"/>
    <w:rsid w:val="007E2EFD"/>
    <w:rsid w:val="007E57B1"/>
    <w:rsid w:val="007E6223"/>
    <w:rsid w:val="007F05D7"/>
    <w:rsid w:val="007F1E3E"/>
    <w:rsid w:val="007F3273"/>
    <w:rsid w:val="007F3E60"/>
    <w:rsid w:val="007F6A05"/>
    <w:rsid w:val="0080454D"/>
    <w:rsid w:val="00812A65"/>
    <w:rsid w:val="008207B4"/>
    <w:rsid w:val="00821A03"/>
    <w:rsid w:val="008230B1"/>
    <w:rsid w:val="00824A1C"/>
    <w:rsid w:val="0083258E"/>
    <w:rsid w:val="00834542"/>
    <w:rsid w:val="00836334"/>
    <w:rsid w:val="00845567"/>
    <w:rsid w:val="00845E4F"/>
    <w:rsid w:val="00860F2B"/>
    <w:rsid w:val="00865543"/>
    <w:rsid w:val="008727D6"/>
    <w:rsid w:val="00872DB2"/>
    <w:rsid w:val="008801E0"/>
    <w:rsid w:val="00887FD6"/>
    <w:rsid w:val="00895B28"/>
    <w:rsid w:val="00897D96"/>
    <w:rsid w:val="008B6A25"/>
    <w:rsid w:val="008B7696"/>
    <w:rsid w:val="008C15C2"/>
    <w:rsid w:val="008C64EF"/>
    <w:rsid w:val="008D3B86"/>
    <w:rsid w:val="008D4FCF"/>
    <w:rsid w:val="008F7226"/>
    <w:rsid w:val="009068D0"/>
    <w:rsid w:val="00916E6E"/>
    <w:rsid w:val="009253E8"/>
    <w:rsid w:val="00925B35"/>
    <w:rsid w:val="009266A1"/>
    <w:rsid w:val="00935007"/>
    <w:rsid w:val="00942DBF"/>
    <w:rsid w:val="00946BF8"/>
    <w:rsid w:val="00962EFD"/>
    <w:rsid w:val="00965C8E"/>
    <w:rsid w:val="009707E9"/>
    <w:rsid w:val="009772C8"/>
    <w:rsid w:val="0097776E"/>
    <w:rsid w:val="00985B5D"/>
    <w:rsid w:val="00994475"/>
    <w:rsid w:val="009B342F"/>
    <w:rsid w:val="009B5375"/>
    <w:rsid w:val="009B5835"/>
    <w:rsid w:val="009C78CB"/>
    <w:rsid w:val="009D5285"/>
    <w:rsid w:val="009E07DB"/>
    <w:rsid w:val="009E644B"/>
    <w:rsid w:val="00A00570"/>
    <w:rsid w:val="00A01A96"/>
    <w:rsid w:val="00A01C91"/>
    <w:rsid w:val="00A03341"/>
    <w:rsid w:val="00A05975"/>
    <w:rsid w:val="00A1357E"/>
    <w:rsid w:val="00A15358"/>
    <w:rsid w:val="00A1552A"/>
    <w:rsid w:val="00A23BC7"/>
    <w:rsid w:val="00A307DB"/>
    <w:rsid w:val="00A34A9B"/>
    <w:rsid w:val="00A46206"/>
    <w:rsid w:val="00A5132C"/>
    <w:rsid w:val="00A53684"/>
    <w:rsid w:val="00A67AAB"/>
    <w:rsid w:val="00A814DD"/>
    <w:rsid w:val="00A81667"/>
    <w:rsid w:val="00A95CAD"/>
    <w:rsid w:val="00A974D6"/>
    <w:rsid w:val="00AA501B"/>
    <w:rsid w:val="00AB07B1"/>
    <w:rsid w:val="00AB0CA6"/>
    <w:rsid w:val="00AC2489"/>
    <w:rsid w:val="00AD1199"/>
    <w:rsid w:val="00AD28AE"/>
    <w:rsid w:val="00AD2A67"/>
    <w:rsid w:val="00AD711C"/>
    <w:rsid w:val="00AE08F3"/>
    <w:rsid w:val="00AE1EDF"/>
    <w:rsid w:val="00AE3D98"/>
    <w:rsid w:val="00AF67A2"/>
    <w:rsid w:val="00B06A19"/>
    <w:rsid w:val="00B13184"/>
    <w:rsid w:val="00B1399C"/>
    <w:rsid w:val="00B25694"/>
    <w:rsid w:val="00B36147"/>
    <w:rsid w:val="00B570C3"/>
    <w:rsid w:val="00B66D3E"/>
    <w:rsid w:val="00B702AD"/>
    <w:rsid w:val="00B71AD9"/>
    <w:rsid w:val="00B802CE"/>
    <w:rsid w:val="00B8122E"/>
    <w:rsid w:val="00B831AB"/>
    <w:rsid w:val="00B87CF2"/>
    <w:rsid w:val="00B9040A"/>
    <w:rsid w:val="00BA190A"/>
    <w:rsid w:val="00BA322E"/>
    <w:rsid w:val="00BA6990"/>
    <w:rsid w:val="00BA6B28"/>
    <w:rsid w:val="00BB0392"/>
    <w:rsid w:val="00BB615A"/>
    <w:rsid w:val="00BC147D"/>
    <w:rsid w:val="00BC1940"/>
    <w:rsid w:val="00BC4E87"/>
    <w:rsid w:val="00BD764F"/>
    <w:rsid w:val="00BD790B"/>
    <w:rsid w:val="00BE0C87"/>
    <w:rsid w:val="00BE7676"/>
    <w:rsid w:val="00BE792D"/>
    <w:rsid w:val="00BF72A4"/>
    <w:rsid w:val="00C01937"/>
    <w:rsid w:val="00C027FA"/>
    <w:rsid w:val="00C04F2B"/>
    <w:rsid w:val="00C07BF4"/>
    <w:rsid w:val="00C1359F"/>
    <w:rsid w:val="00C139FC"/>
    <w:rsid w:val="00C13EDC"/>
    <w:rsid w:val="00C15113"/>
    <w:rsid w:val="00C17403"/>
    <w:rsid w:val="00C20724"/>
    <w:rsid w:val="00C20FC0"/>
    <w:rsid w:val="00C2476C"/>
    <w:rsid w:val="00C266DD"/>
    <w:rsid w:val="00C325D0"/>
    <w:rsid w:val="00C40928"/>
    <w:rsid w:val="00C44777"/>
    <w:rsid w:val="00C457E4"/>
    <w:rsid w:val="00C45AF1"/>
    <w:rsid w:val="00C51604"/>
    <w:rsid w:val="00C5642E"/>
    <w:rsid w:val="00C56ACD"/>
    <w:rsid w:val="00C60BAF"/>
    <w:rsid w:val="00C700CC"/>
    <w:rsid w:val="00C72F35"/>
    <w:rsid w:val="00C8180B"/>
    <w:rsid w:val="00C8786D"/>
    <w:rsid w:val="00C92698"/>
    <w:rsid w:val="00CA428C"/>
    <w:rsid w:val="00CB1CFA"/>
    <w:rsid w:val="00CB3AF4"/>
    <w:rsid w:val="00CB632D"/>
    <w:rsid w:val="00CC0D40"/>
    <w:rsid w:val="00CE0240"/>
    <w:rsid w:val="00CE29DC"/>
    <w:rsid w:val="00CF3BA4"/>
    <w:rsid w:val="00D038B3"/>
    <w:rsid w:val="00D2594B"/>
    <w:rsid w:val="00D41FF6"/>
    <w:rsid w:val="00D55D0F"/>
    <w:rsid w:val="00D57E9F"/>
    <w:rsid w:val="00D65593"/>
    <w:rsid w:val="00D6571D"/>
    <w:rsid w:val="00D74AB4"/>
    <w:rsid w:val="00D77357"/>
    <w:rsid w:val="00D84BC8"/>
    <w:rsid w:val="00D86ED5"/>
    <w:rsid w:val="00D914FF"/>
    <w:rsid w:val="00DB7712"/>
    <w:rsid w:val="00DC63E9"/>
    <w:rsid w:val="00DD2BE2"/>
    <w:rsid w:val="00DE2982"/>
    <w:rsid w:val="00E217FA"/>
    <w:rsid w:val="00E31A9E"/>
    <w:rsid w:val="00E322BF"/>
    <w:rsid w:val="00E43032"/>
    <w:rsid w:val="00E449EA"/>
    <w:rsid w:val="00E4677C"/>
    <w:rsid w:val="00E56559"/>
    <w:rsid w:val="00E61D59"/>
    <w:rsid w:val="00E64524"/>
    <w:rsid w:val="00E67459"/>
    <w:rsid w:val="00E72FFD"/>
    <w:rsid w:val="00E73390"/>
    <w:rsid w:val="00E90315"/>
    <w:rsid w:val="00E90E93"/>
    <w:rsid w:val="00E9170D"/>
    <w:rsid w:val="00E92308"/>
    <w:rsid w:val="00E944E8"/>
    <w:rsid w:val="00EA11CA"/>
    <w:rsid w:val="00EA50B8"/>
    <w:rsid w:val="00EA6B33"/>
    <w:rsid w:val="00EA7DAD"/>
    <w:rsid w:val="00EC0BA6"/>
    <w:rsid w:val="00EC3562"/>
    <w:rsid w:val="00EC6750"/>
    <w:rsid w:val="00ED79D5"/>
    <w:rsid w:val="00EE1EE9"/>
    <w:rsid w:val="00EE63BB"/>
    <w:rsid w:val="00EF1184"/>
    <w:rsid w:val="00EF2110"/>
    <w:rsid w:val="00F003A8"/>
    <w:rsid w:val="00F02073"/>
    <w:rsid w:val="00F2085A"/>
    <w:rsid w:val="00F300C0"/>
    <w:rsid w:val="00F3115D"/>
    <w:rsid w:val="00F43B20"/>
    <w:rsid w:val="00F50C68"/>
    <w:rsid w:val="00F578B2"/>
    <w:rsid w:val="00F60711"/>
    <w:rsid w:val="00F63DEB"/>
    <w:rsid w:val="00F7174F"/>
    <w:rsid w:val="00F80EFC"/>
    <w:rsid w:val="00F82D96"/>
    <w:rsid w:val="00F83242"/>
    <w:rsid w:val="00F946B3"/>
    <w:rsid w:val="00FC3A8E"/>
    <w:rsid w:val="00FC5E4C"/>
    <w:rsid w:val="00FD3BCD"/>
    <w:rsid w:val="00FE3EE8"/>
    <w:rsid w:val="00FE4C42"/>
    <w:rsid w:val="00FF68B9"/>
    <w:rsid w:val="6C80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  <o:regrouptable v:ext="edit">
        <o:entry new="1" old="0"/>
      </o:regrouptable>
    </o:shapelayout>
  </w:shapeDefaults>
  <w:decimalSymbol w:val="."/>
  <w:listSeparator w:val=","/>
  <w14:docId w14:val="20B77374"/>
  <w15:docId w15:val="{32EE65B8-0329-4FA1-8053-0083D8A47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8F3"/>
  </w:style>
  <w:style w:type="paragraph" w:styleId="Heading1">
    <w:name w:val="heading 1"/>
    <w:basedOn w:val="Normal"/>
    <w:next w:val="Normal"/>
    <w:link w:val="Heading1Char"/>
    <w:uiPriority w:val="9"/>
    <w:qFormat/>
    <w:rsid w:val="00B5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70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70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70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70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5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70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70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57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0C3"/>
  </w:style>
  <w:style w:type="paragraph" w:styleId="Footer">
    <w:name w:val="footer"/>
    <w:basedOn w:val="Normal"/>
    <w:link w:val="FooterChar"/>
    <w:uiPriority w:val="99"/>
    <w:unhideWhenUsed/>
    <w:rsid w:val="00B57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70C3"/>
  </w:style>
  <w:style w:type="character" w:styleId="Hyperlink">
    <w:name w:val="Hyperlink"/>
    <w:basedOn w:val="DefaultParagraphFont"/>
    <w:uiPriority w:val="99"/>
    <w:unhideWhenUsed/>
    <w:rsid w:val="00A974D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974D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45E4F"/>
    <w:rPr>
      <w:color w:val="96607D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7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acebook.com/LiteracyLinkSC" TargetMode="External"/><Relationship Id="rId18" Type="http://schemas.openxmlformats.org/officeDocument/2006/relationships/hyperlink" Target="https://www.instagram.com/literacylinksc/" TargetMode="External"/><Relationship Id="rId26" Type="http://schemas.openxmlformats.org/officeDocument/2006/relationships/hyperlink" Target="mailto:jingratta@office.ldcsb.on.ca" TargetMode="External"/><Relationship Id="rId39" Type="http://schemas.openxmlformats.org/officeDocument/2006/relationships/header" Target="header1.xml"/><Relationship Id="rId21" Type="http://schemas.openxmlformats.org/officeDocument/2006/relationships/hyperlink" Target="mailto:coordinatorl@hnliteracy.com" TargetMode="External"/><Relationship Id="rId34" Type="http://schemas.openxmlformats.org/officeDocument/2006/relationships/hyperlink" Target="https://www.fanshawec.ca/admission-finance/registrars-office" TargetMode="External"/><Relationship Id="rId42" Type="http://schemas.openxmlformats.org/officeDocument/2006/relationships/footer" Target="foot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llsc.on.ca" TargetMode="External"/><Relationship Id="rId29" Type="http://schemas.openxmlformats.org/officeDocument/2006/relationships/hyperlink" Target="mailto:denis.brouillette@collegeboreal.c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www.oyappajo.com/fr/contact/" TargetMode="External"/><Relationship Id="rId32" Type="http://schemas.openxmlformats.org/officeDocument/2006/relationships/hyperlink" Target="https://www.meritontario.com/apprenticeship/register-with-us/" TargetMode="External"/><Relationship Id="rId37" Type="http://schemas.openxmlformats.org/officeDocument/2006/relationships/image" Target="media/image5.svg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literacylink@llsc.on.ca" TargetMode="External"/><Relationship Id="rId23" Type="http://schemas.openxmlformats.org/officeDocument/2006/relationships/hyperlink" Target="mailto:infoweb@deafblindservices.ca" TargetMode="External"/><Relationship Id="rId28" Type="http://schemas.openxmlformats.org/officeDocument/2006/relationships/hyperlink" Target="mailto:mropp@liuna1059.ca" TargetMode="External"/><Relationship Id="rId36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hyperlink" Target="https://twitter.com/LiteracyLinkSC" TargetMode="External"/><Relationship Id="rId31" Type="http://schemas.openxmlformats.org/officeDocument/2006/relationships/hyperlink" Target="https://www.supportontarioyouth.ca/group-sponsorship-program/" TargetMode="External"/><Relationship Id="rId44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nkedin.com/company/literacy-link-south-central" TargetMode="External"/><Relationship Id="rId22" Type="http://schemas.openxmlformats.org/officeDocument/2006/relationships/hyperlink" Target="mailto:info@nokeekwe.ca" TargetMode="External"/><Relationship Id="rId27" Type="http://schemas.openxmlformats.org/officeDocument/2006/relationships/hyperlink" Target="mailto:brian.pringle@baculocal5.ca" TargetMode="External"/><Relationship Id="rId30" Type="http://schemas.openxmlformats.org/officeDocument/2006/relationships/hyperlink" Target="mailto:dcorke@londontraining.ca" TargetMode="External"/><Relationship Id="rId35" Type="http://schemas.openxmlformats.org/officeDocument/2006/relationships/hyperlink" Target="https://www.fanshawec.ca/students/support/academic-support/academic-support-contacts" TargetMode="External"/><Relationship Id="rId43" Type="http://schemas.openxmlformats.org/officeDocument/2006/relationships/header" Target="head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image" Target="media/image3.jpeg"/><Relationship Id="rId25" Type="http://schemas.openxmlformats.org/officeDocument/2006/relationships/hyperlink" Target="mailto:tv44756@tvdsb.ca" TargetMode="External"/><Relationship Id="rId33" Type="http://schemas.openxmlformats.org/officeDocument/2006/relationships/hyperlink" Target="https://www.fanshawec.ca/programs-and-courses?utm_source=google&amp;utm_medium=cpc&amp;utm_campaign=new_program&amp;gad_source=1&amp;gclid=EAIaIQobChMIsoHBodu_iwMVmzUIBR3pozmnEAAYASABEgJo9fD_BwE" TargetMode="External"/><Relationship Id="rId38" Type="http://schemas.openxmlformats.org/officeDocument/2006/relationships/image" Target="media/image6.png"/><Relationship Id="rId46" Type="http://schemas.openxmlformats.org/officeDocument/2006/relationships/theme" Target="theme/theme1.xml"/><Relationship Id="rId20" Type="http://schemas.openxmlformats.org/officeDocument/2006/relationships/hyperlink" Target="mailto:afb.london@collegeboreal.ca" TargetMode="External"/><Relationship Id="rId41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9358B3F27EFB43ADF249F01AC3C9F0" ma:contentTypeVersion="18" ma:contentTypeDescription="Crée un document." ma:contentTypeScope="" ma:versionID="1b423985c283ffc9fc59b302a9a41ae9">
  <xsd:schema xmlns:xsd="http://www.w3.org/2001/XMLSchema" xmlns:xs="http://www.w3.org/2001/XMLSchema" xmlns:p="http://schemas.microsoft.com/office/2006/metadata/properties" xmlns:ns2="71b2e3c4-79d5-4c98-b528-a3fa04795dc5" xmlns:ns3="eb0d3e1a-6422-4b6b-af90-65d0fc919568" targetNamespace="http://schemas.microsoft.com/office/2006/metadata/properties" ma:root="true" ma:fieldsID="5e167ed6868601fd51612f25c25c712c" ns2:_="" ns3:_="">
    <xsd:import namespace="71b2e3c4-79d5-4c98-b528-a3fa04795dc5"/>
    <xsd:import namespace="eb0d3e1a-6422-4b6b-af90-65d0fc91956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2e3c4-79d5-4c98-b528-a3fa04795d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334424-3693-4fff-a368-14903a3bc8ec}" ma:internalName="TaxCatchAll" ma:showField="CatchAllData" ma:web="71b2e3c4-79d5-4c98-b528-a3fa04795d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0d3e1a-6422-4b6b-af90-65d0fc919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80755866-13cf-410b-9c5d-c7abb0189b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b2e3c4-79d5-4c98-b528-a3fa04795dc5" xsi:nil="true"/>
    <lcf76f155ced4ddcb4097134ff3c332f xmlns="eb0d3e1a-6422-4b6b-af90-65d0fc91956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2DAC3F-5F1E-4106-BE59-0C1CA893EFCC}"/>
</file>

<file path=customXml/itemProps2.xml><?xml version="1.0" encoding="utf-8"?>
<ds:datastoreItem xmlns:ds="http://schemas.openxmlformats.org/officeDocument/2006/customXml" ds:itemID="{31E5365B-BB7A-4170-9E8E-C89B10CB5D9C}">
  <ds:schemaRefs>
    <ds:schemaRef ds:uri="http://schemas.microsoft.com/office/2006/metadata/properties"/>
    <ds:schemaRef ds:uri="http://schemas.microsoft.com/office/infopath/2007/PartnerControls"/>
    <ds:schemaRef ds:uri="71b2e3c4-79d5-4c98-b528-a3fa04795dc5"/>
    <ds:schemaRef ds:uri="eb0d3e1a-6422-4b6b-af90-65d0fc919568"/>
  </ds:schemaRefs>
</ds:datastoreItem>
</file>

<file path=customXml/itemProps3.xml><?xml version="1.0" encoding="utf-8"?>
<ds:datastoreItem xmlns:ds="http://schemas.openxmlformats.org/officeDocument/2006/customXml" ds:itemID="{5ED230AD-51E4-49D1-92BB-B5C8D7D83B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DAAF89-5F63-4BC6-B867-225B095244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Gourley - LLSC</dc:creator>
  <cp:lastModifiedBy>Chantal Carrière</cp:lastModifiedBy>
  <cp:revision>2</cp:revision>
  <dcterms:created xsi:type="dcterms:W3CDTF">2025-06-16T17:00:00Z</dcterms:created>
  <dcterms:modified xsi:type="dcterms:W3CDTF">2025-06-16T17:00:00Z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0x010100079358B3F27EFB43ADF249F01AC3C9F0</vt:lpwstr>
  </property>
</Properties>
</file>